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019F0D3" w14:textId="5FB2D121" w:rsidR="00F372C2" w:rsidRDefault="00F372C2" w:rsidP="00F372C2">
      <w:pPr>
        <w:spacing w:before="240"/>
        <w:jc w:val="center"/>
      </w:pPr>
      <w:r>
        <w:t>Assignment 2</w:t>
      </w:r>
    </w:p>
    <w:p w14:paraId="6E38ABC9" w14:textId="77777777" w:rsidR="00F372C2" w:rsidRDefault="00F372C2" w:rsidP="00F372C2">
      <w:pPr>
        <w:spacing w:before="240"/>
        <w:jc w:val="center"/>
      </w:pPr>
      <w:r>
        <w:t>CMSC 691 — Computer Vision</w:t>
      </w:r>
    </w:p>
    <w:p w14:paraId="0F2335C2" w14:textId="77777777" w:rsidR="00F372C2" w:rsidRDefault="00F372C2" w:rsidP="00F372C2">
      <w:pPr>
        <w:spacing w:before="240"/>
        <w:jc w:val="right"/>
      </w:pPr>
      <w:r>
        <w:t>Faisal Rasheed Khan</w:t>
      </w:r>
    </w:p>
    <w:p w14:paraId="54D21124" w14:textId="77777777" w:rsidR="00F372C2" w:rsidRDefault="00F372C2" w:rsidP="00F372C2">
      <w:pPr>
        <w:spacing w:before="240"/>
        <w:jc w:val="right"/>
      </w:pPr>
      <w:r>
        <w:t>VB02734</w:t>
      </w:r>
    </w:p>
    <w:p w14:paraId="19E87EBA" w14:textId="77777777" w:rsidR="00F372C2" w:rsidRDefault="00000000" w:rsidP="00F372C2">
      <w:pPr>
        <w:spacing w:before="240"/>
        <w:jc w:val="right"/>
      </w:pPr>
      <w:hyperlink r:id="rId5" w:history="1">
        <w:r w:rsidR="00F372C2" w:rsidRPr="000B21AC">
          <w:rPr>
            <w:rStyle w:val="Hyperlink"/>
          </w:rPr>
          <w:t>vb02734@umbc.edu</w:t>
        </w:r>
      </w:hyperlink>
    </w:p>
    <w:p w14:paraId="07526796" w14:textId="77777777" w:rsidR="00F372C2" w:rsidRDefault="00F372C2" w:rsidP="00F372C2">
      <w:pPr>
        <w:spacing w:before="240"/>
        <w:rPr>
          <w:b/>
          <w:bCs/>
        </w:rPr>
      </w:pPr>
      <w:r w:rsidRPr="003B605E">
        <w:rPr>
          <w:b/>
          <w:bCs/>
        </w:rPr>
        <w:t>Question 1-----------------------------------------------------</w:t>
      </w:r>
    </w:p>
    <w:p w14:paraId="642FEC1B" w14:textId="10955D28" w:rsidR="00186E76" w:rsidRPr="00186E76" w:rsidRDefault="00186E76" w:rsidP="00F372C2">
      <w:pPr>
        <w:spacing w:before="240"/>
      </w:pPr>
      <w:r>
        <w:t>Task 1:</w:t>
      </w:r>
    </w:p>
    <w:p w14:paraId="3BCDDE12" w14:textId="587F38A7" w:rsidR="00F372C2" w:rsidRPr="000573DB" w:rsidRDefault="00A86F02" w:rsidP="00F372C2">
      <w:pPr>
        <w:spacing w:before="240"/>
        <w:rPr>
          <w:b/>
          <w:bCs/>
        </w:rPr>
      </w:pPr>
      <w:r>
        <w:rPr>
          <w:b/>
          <w:bCs/>
          <w:noProof/>
          <w14:ligatures w14:val="standardContextual"/>
        </w:rPr>
        <w:drawing>
          <wp:inline distT="0" distB="0" distL="0" distR="0" wp14:anchorId="23AD3FED" wp14:editId="72377C3B">
            <wp:extent cx="5731510" cy="5320030"/>
            <wp:effectExtent l="0" t="0" r="2540" b="0"/>
            <wp:docPr id="1729112778"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112778" name="Picture 1" descr="A computer screen shot of a program code&#10;&#10;Description automatically generated"/>
                    <pic:cNvPicPr/>
                  </pic:nvPicPr>
                  <pic:blipFill>
                    <a:blip r:embed="rId6">
                      <a:extLst>
                        <a:ext uri="{28A0092B-C50C-407E-A947-70E740481C1C}">
                          <a14:useLocalDpi xmlns:a14="http://schemas.microsoft.com/office/drawing/2010/main" val="0"/>
                        </a:ext>
                      </a:extLst>
                    </a:blip>
                    <a:stretch>
                      <a:fillRect/>
                    </a:stretch>
                  </pic:blipFill>
                  <pic:spPr>
                    <a:xfrm>
                      <a:off x="0" y="0"/>
                      <a:ext cx="5731510" cy="5320030"/>
                    </a:xfrm>
                    <a:prstGeom prst="rect">
                      <a:avLst/>
                    </a:prstGeom>
                  </pic:spPr>
                </pic:pic>
              </a:graphicData>
            </a:graphic>
          </wp:inline>
        </w:drawing>
      </w:r>
    </w:p>
    <w:p w14:paraId="63CD3CDE" w14:textId="77777777" w:rsidR="00F372C2" w:rsidRDefault="00F372C2" w:rsidP="00F372C2"/>
    <w:p w14:paraId="54C7DC3E" w14:textId="053250DB" w:rsidR="00A86F02" w:rsidRDefault="00186E76" w:rsidP="00F372C2">
      <w:r>
        <w:t>Task 2:</w:t>
      </w:r>
    </w:p>
    <w:p w14:paraId="7DA4B3A7" w14:textId="5CBE06B2" w:rsidR="00A86F02" w:rsidRDefault="00251F09" w:rsidP="00F372C2">
      <w:r>
        <w:rPr>
          <w:noProof/>
          <w14:ligatures w14:val="standardContextual"/>
        </w:rPr>
        <w:lastRenderedPageBreak/>
        <w:drawing>
          <wp:inline distT="0" distB="0" distL="0" distR="0" wp14:anchorId="0113C85D" wp14:editId="40D660BE">
            <wp:extent cx="5731510" cy="6140450"/>
            <wp:effectExtent l="0" t="0" r="2540" b="0"/>
            <wp:docPr id="1488964653" name="Picture 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964653" name="Picture 2" descr="A screenshot of a computer program&#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5731510" cy="6140450"/>
                    </a:xfrm>
                    <a:prstGeom prst="rect">
                      <a:avLst/>
                    </a:prstGeom>
                  </pic:spPr>
                </pic:pic>
              </a:graphicData>
            </a:graphic>
          </wp:inline>
        </w:drawing>
      </w:r>
    </w:p>
    <w:p w14:paraId="53A4F2CE" w14:textId="77777777" w:rsidR="00F372C2" w:rsidRDefault="00F372C2" w:rsidP="00F372C2"/>
    <w:p w14:paraId="7F88BA4D" w14:textId="77777777" w:rsidR="005D140B" w:rsidRDefault="005D140B" w:rsidP="00F372C2"/>
    <w:p w14:paraId="6FC70BDF" w14:textId="77777777" w:rsidR="005D140B" w:rsidRDefault="005D140B" w:rsidP="00F372C2"/>
    <w:p w14:paraId="461021A2" w14:textId="77777777" w:rsidR="005D140B" w:rsidRDefault="005D140B" w:rsidP="00F372C2"/>
    <w:p w14:paraId="03820B74" w14:textId="77777777" w:rsidR="005D140B" w:rsidRDefault="005D140B" w:rsidP="00F372C2"/>
    <w:p w14:paraId="62A39781" w14:textId="77777777" w:rsidR="005D140B" w:rsidRDefault="005D140B" w:rsidP="00F372C2"/>
    <w:p w14:paraId="1E5F92A7" w14:textId="4E8ACAAC" w:rsidR="005D140B" w:rsidRDefault="005D140B" w:rsidP="00F372C2">
      <w:r>
        <w:t>Task 3:</w:t>
      </w:r>
    </w:p>
    <w:p w14:paraId="7A03A0B9" w14:textId="23FB3921" w:rsidR="00F372C2" w:rsidRDefault="00061F75" w:rsidP="00F372C2">
      <w:r w:rsidRPr="00061F75">
        <w:lastRenderedPageBreak/>
        <w:drawing>
          <wp:inline distT="0" distB="0" distL="0" distR="0" wp14:anchorId="77CB6F71" wp14:editId="0D976E1B">
            <wp:extent cx="5731510" cy="4356735"/>
            <wp:effectExtent l="0" t="0" r="2540" b="5715"/>
            <wp:docPr id="1975002894"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002894" name="Picture 1" descr="A computer screen shot of a program code&#10;&#10;Description automatically generated"/>
                    <pic:cNvPicPr/>
                  </pic:nvPicPr>
                  <pic:blipFill>
                    <a:blip r:embed="rId8"/>
                    <a:stretch>
                      <a:fillRect/>
                    </a:stretch>
                  </pic:blipFill>
                  <pic:spPr>
                    <a:xfrm>
                      <a:off x="0" y="0"/>
                      <a:ext cx="5731510" cy="4356735"/>
                    </a:xfrm>
                    <a:prstGeom prst="rect">
                      <a:avLst/>
                    </a:prstGeom>
                  </pic:spPr>
                </pic:pic>
              </a:graphicData>
            </a:graphic>
          </wp:inline>
        </w:drawing>
      </w:r>
    </w:p>
    <w:p w14:paraId="277F736F" w14:textId="2F2C020C" w:rsidR="00061F75" w:rsidRDefault="00D8775F" w:rsidP="00F372C2">
      <w:r>
        <w:t>Output:</w:t>
      </w:r>
    </w:p>
    <w:p w14:paraId="1EB3D17D" w14:textId="3AC7A2FF" w:rsidR="00D8775F" w:rsidRDefault="00C30BAD" w:rsidP="00F372C2">
      <w:r w:rsidRPr="00C30BAD">
        <w:drawing>
          <wp:inline distT="0" distB="0" distL="0" distR="0" wp14:anchorId="17C4DDAA" wp14:editId="5144B5F1">
            <wp:extent cx="5731510" cy="2471420"/>
            <wp:effectExtent l="0" t="0" r="2540" b="5080"/>
            <wp:docPr id="175334836" name="Picture 1" descr="A number with black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34836" name="Picture 1" descr="A number with black numbers&#10;&#10;Description automatically generated with medium confidence"/>
                    <pic:cNvPicPr/>
                  </pic:nvPicPr>
                  <pic:blipFill>
                    <a:blip r:embed="rId9"/>
                    <a:stretch>
                      <a:fillRect/>
                    </a:stretch>
                  </pic:blipFill>
                  <pic:spPr>
                    <a:xfrm>
                      <a:off x="0" y="0"/>
                      <a:ext cx="5731510" cy="2471420"/>
                    </a:xfrm>
                    <a:prstGeom prst="rect">
                      <a:avLst/>
                    </a:prstGeom>
                  </pic:spPr>
                </pic:pic>
              </a:graphicData>
            </a:graphic>
          </wp:inline>
        </w:drawing>
      </w:r>
    </w:p>
    <w:p w14:paraId="3894A8B2" w14:textId="77777777" w:rsidR="00061F75" w:rsidRDefault="00061F75" w:rsidP="00F372C2"/>
    <w:p w14:paraId="7E85A7A1" w14:textId="77777777" w:rsidR="00F47C4E" w:rsidRDefault="00F47C4E" w:rsidP="00F372C2"/>
    <w:p w14:paraId="1454B16F" w14:textId="77777777" w:rsidR="00F47C4E" w:rsidRDefault="00F47C4E" w:rsidP="00F372C2"/>
    <w:p w14:paraId="5C18FE95" w14:textId="77777777" w:rsidR="00F47C4E" w:rsidRDefault="00F47C4E" w:rsidP="00F372C2"/>
    <w:p w14:paraId="76EC0A52" w14:textId="77777777" w:rsidR="00F47C4E" w:rsidRDefault="00F47C4E" w:rsidP="00F372C2"/>
    <w:p w14:paraId="4B1F75EB" w14:textId="77777777" w:rsidR="00F47C4E" w:rsidRDefault="00F47C4E" w:rsidP="00F372C2"/>
    <w:p w14:paraId="1C1CAAB3" w14:textId="77777777" w:rsidR="00F47C4E" w:rsidRDefault="00F47C4E" w:rsidP="00F372C2"/>
    <w:p w14:paraId="6ADE91F4" w14:textId="77777777" w:rsidR="00F47C4E" w:rsidRDefault="00F47C4E" w:rsidP="00F372C2"/>
    <w:p w14:paraId="3C08AB15" w14:textId="77777777" w:rsidR="00F47C4E" w:rsidRDefault="00F47C4E" w:rsidP="00F372C2"/>
    <w:p w14:paraId="6C2C4667" w14:textId="77777777" w:rsidR="00F47C4E" w:rsidRDefault="00F47C4E" w:rsidP="00F372C2"/>
    <w:p w14:paraId="04BD3603" w14:textId="77777777" w:rsidR="00F47C4E" w:rsidRDefault="00F47C4E" w:rsidP="00F372C2"/>
    <w:p w14:paraId="184AE5B6" w14:textId="77777777" w:rsidR="00F47C4E" w:rsidRDefault="00F47C4E" w:rsidP="00F372C2"/>
    <w:p w14:paraId="1FAEE434" w14:textId="77777777" w:rsidR="00F47C4E" w:rsidRDefault="00F47C4E" w:rsidP="00F372C2"/>
    <w:p w14:paraId="1B0D41F9" w14:textId="66915304" w:rsidR="00F47C4E" w:rsidRDefault="00F47C4E" w:rsidP="00F372C2">
      <w:r>
        <w:t>Task 4:</w:t>
      </w:r>
    </w:p>
    <w:p w14:paraId="4343922C" w14:textId="07666ECD" w:rsidR="00FD7685" w:rsidRDefault="00FD7685" w:rsidP="00F372C2">
      <w:r w:rsidRPr="00FD7685">
        <w:drawing>
          <wp:inline distT="0" distB="0" distL="0" distR="0" wp14:anchorId="7FB55CA0" wp14:editId="755F99A5">
            <wp:extent cx="5731510" cy="5582285"/>
            <wp:effectExtent l="0" t="0" r="2540" b="0"/>
            <wp:docPr id="958525467"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525467" name="Picture 1" descr="A computer screen shot of a program&#10;&#10;Description automatically generated"/>
                    <pic:cNvPicPr/>
                  </pic:nvPicPr>
                  <pic:blipFill>
                    <a:blip r:embed="rId10"/>
                    <a:stretch>
                      <a:fillRect/>
                    </a:stretch>
                  </pic:blipFill>
                  <pic:spPr>
                    <a:xfrm>
                      <a:off x="0" y="0"/>
                      <a:ext cx="5731510" cy="5582285"/>
                    </a:xfrm>
                    <a:prstGeom prst="rect">
                      <a:avLst/>
                    </a:prstGeom>
                  </pic:spPr>
                </pic:pic>
              </a:graphicData>
            </a:graphic>
          </wp:inline>
        </w:drawing>
      </w:r>
    </w:p>
    <w:p w14:paraId="5A1188B1" w14:textId="537B23DF" w:rsidR="00061F75" w:rsidRDefault="00F47C4E" w:rsidP="00F372C2">
      <w:r>
        <w:t>Task 5:</w:t>
      </w:r>
    </w:p>
    <w:p w14:paraId="6C01C4C7" w14:textId="5B330C16" w:rsidR="003B09F9" w:rsidRDefault="003B09F9" w:rsidP="00F372C2">
      <w:r w:rsidRPr="003B09F9">
        <w:lastRenderedPageBreak/>
        <w:drawing>
          <wp:inline distT="0" distB="0" distL="0" distR="0" wp14:anchorId="50639802" wp14:editId="11E705D1">
            <wp:extent cx="5731510" cy="1969770"/>
            <wp:effectExtent l="0" t="0" r="2540" b="0"/>
            <wp:docPr id="2142004833"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004833" name="Picture 1" descr="A computer code on a black background&#10;&#10;Description automatically generated"/>
                    <pic:cNvPicPr/>
                  </pic:nvPicPr>
                  <pic:blipFill>
                    <a:blip r:embed="rId11"/>
                    <a:stretch>
                      <a:fillRect/>
                    </a:stretch>
                  </pic:blipFill>
                  <pic:spPr>
                    <a:xfrm>
                      <a:off x="0" y="0"/>
                      <a:ext cx="5731510" cy="1969770"/>
                    </a:xfrm>
                    <a:prstGeom prst="rect">
                      <a:avLst/>
                    </a:prstGeom>
                  </pic:spPr>
                </pic:pic>
              </a:graphicData>
            </a:graphic>
          </wp:inline>
        </w:drawing>
      </w:r>
    </w:p>
    <w:p w14:paraId="6CAAB034" w14:textId="0D1024AC" w:rsidR="00187AF4" w:rsidRDefault="0060650F" w:rsidP="00F372C2">
      <w:r>
        <w:t>Outputs:</w:t>
      </w:r>
    </w:p>
    <w:p w14:paraId="19091704" w14:textId="3BC040D6" w:rsidR="0094733A" w:rsidRDefault="009255CF" w:rsidP="00F372C2">
      <w:r w:rsidRPr="009255CF">
        <w:drawing>
          <wp:inline distT="0" distB="0" distL="0" distR="0" wp14:anchorId="598413E7" wp14:editId="3AFC6DAB">
            <wp:extent cx="4877481" cy="4858428"/>
            <wp:effectExtent l="0" t="0" r="0" b="0"/>
            <wp:docPr id="987921206" name="Picture 1" descr="A close-up of a sunflow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921206" name="Picture 1" descr="A close-up of a sunflower&#10;&#10;Description automatically generated"/>
                    <pic:cNvPicPr/>
                  </pic:nvPicPr>
                  <pic:blipFill>
                    <a:blip r:embed="rId12"/>
                    <a:stretch>
                      <a:fillRect/>
                    </a:stretch>
                  </pic:blipFill>
                  <pic:spPr>
                    <a:xfrm>
                      <a:off x="0" y="0"/>
                      <a:ext cx="4877481" cy="4858428"/>
                    </a:xfrm>
                    <a:prstGeom prst="rect">
                      <a:avLst/>
                    </a:prstGeom>
                  </pic:spPr>
                </pic:pic>
              </a:graphicData>
            </a:graphic>
          </wp:inline>
        </w:drawing>
      </w:r>
    </w:p>
    <w:p w14:paraId="59E1FFBD" w14:textId="77777777" w:rsidR="009255CF" w:rsidRDefault="009255CF" w:rsidP="00F372C2"/>
    <w:p w14:paraId="44FA7486" w14:textId="77777777" w:rsidR="009255CF" w:rsidRDefault="009255CF" w:rsidP="00F372C2"/>
    <w:p w14:paraId="101CF498" w14:textId="77777777" w:rsidR="00FD60AC" w:rsidRDefault="00FD60AC" w:rsidP="00F372C2"/>
    <w:p w14:paraId="502B6BA2" w14:textId="77777777" w:rsidR="00FD60AC" w:rsidRDefault="00FD60AC" w:rsidP="00F372C2"/>
    <w:p w14:paraId="522EBBCE" w14:textId="77777777" w:rsidR="00FD60AC" w:rsidRDefault="00FD60AC" w:rsidP="00F372C2"/>
    <w:p w14:paraId="03AB02EE" w14:textId="69863B92" w:rsidR="00FD60AC" w:rsidRDefault="00C41C25" w:rsidP="00F372C2">
      <w:r w:rsidRPr="00C41C25">
        <w:lastRenderedPageBreak/>
        <w:drawing>
          <wp:inline distT="0" distB="0" distL="0" distR="0" wp14:anchorId="5DA83E2F" wp14:editId="085C0364">
            <wp:extent cx="5731510" cy="3994785"/>
            <wp:effectExtent l="0" t="0" r="2540" b="5715"/>
            <wp:docPr id="1544818314" name="Picture 1" descr="A group of elephants with tusk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818314" name="Picture 1" descr="A group of elephants with tusks&#10;&#10;Description automatically generated"/>
                    <pic:cNvPicPr/>
                  </pic:nvPicPr>
                  <pic:blipFill>
                    <a:blip r:embed="rId13"/>
                    <a:stretch>
                      <a:fillRect/>
                    </a:stretch>
                  </pic:blipFill>
                  <pic:spPr>
                    <a:xfrm>
                      <a:off x="0" y="0"/>
                      <a:ext cx="5731510" cy="3994785"/>
                    </a:xfrm>
                    <a:prstGeom prst="rect">
                      <a:avLst/>
                    </a:prstGeom>
                  </pic:spPr>
                </pic:pic>
              </a:graphicData>
            </a:graphic>
          </wp:inline>
        </w:drawing>
      </w:r>
    </w:p>
    <w:p w14:paraId="72FF8927" w14:textId="6164D54F" w:rsidR="009255CF" w:rsidRDefault="00CC7A58" w:rsidP="00F372C2">
      <w:r w:rsidRPr="00CC7A58">
        <w:drawing>
          <wp:inline distT="0" distB="0" distL="0" distR="0" wp14:anchorId="7458143C" wp14:editId="3CB72360">
            <wp:extent cx="5731510" cy="3598545"/>
            <wp:effectExtent l="0" t="0" r="2540" b="1905"/>
            <wp:docPr id="1387047428" name="Picture 1" descr="A red car with many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047428" name="Picture 1" descr="A red car with many dots&#10;&#10;Description automatically generated"/>
                    <pic:cNvPicPr/>
                  </pic:nvPicPr>
                  <pic:blipFill>
                    <a:blip r:embed="rId14"/>
                    <a:stretch>
                      <a:fillRect/>
                    </a:stretch>
                  </pic:blipFill>
                  <pic:spPr>
                    <a:xfrm>
                      <a:off x="0" y="0"/>
                      <a:ext cx="5731510" cy="3598545"/>
                    </a:xfrm>
                    <a:prstGeom prst="rect">
                      <a:avLst/>
                    </a:prstGeom>
                  </pic:spPr>
                </pic:pic>
              </a:graphicData>
            </a:graphic>
          </wp:inline>
        </w:drawing>
      </w:r>
    </w:p>
    <w:p w14:paraId="6615FF54" w14:textId="77777777" w:rsidR="009255CF" w:rsidRDefault="009255CF" w:rsidP="00F372C2"/>
    <w:p w14:paraId="63D8C9AE" w14:textId="77777777" w:rsidR="009255CF" w:rsidRDefault="009255CF" w:rsidP="00F372C2"/>
    <w:p w14:paraId="2A62D2B8" w14:textId="77777777" w:rsidR="009255CF" w:rsidRDefault="009255CF" w:rsidP="00F372C2"/>
    <w:p w14:paraId="637F293F" w14:textId="77777777" w:rsidR="009255CF" w:rsidRDefault="009255CF" w:rsidP="00F372C2"/>
    <w:p w14:paraId="0289B08D" w14:textId="77777777" w:rsidR="009255CF" w:rsidRDefault="009255CF" w:rsidP="00F372C2"/>
    <w:p w14:paraId="70A47909" w14:textId="0E226641" w:rsidR="0094733A" w:rsidRDefault="0094733A" w:rsidP="00F372C2">
      <w:r>
        <w:t>Task 6:</w:t>
      </w:r>
    </w:p>
    <w:p w14:paraId="2989E95F" w14:textId="50E39812" w:rsidR="00187AF4" w:rsidRDefault="00187AF4" w:rsidP="00F372C2">
      <w:r w:rsidRPr="00187AF4">
        <w:drawing>
          <wp:inline distT="0" distB="0" distL="0" distR="0" wp14:anchorId="464DC37B" wp14:editId="54EA9076">
            <wp:extent cx="5731510" cy="5345430"/>
            <wp:effectExtent l="0" t="0" r="2540" b="7620"/>
            <wp:docPr id="1661608087"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608087" name="Picture 1" descr="A computer screen shot of a program&#10;&#10;Description automatically generated"/>
                    <pic:cNvPicPr/>
                  </pic:nvPicPr>
                  <pic:blipFill>
                    <a:blip r:embed="rId15"/>
                    <a:stretch>
                      <a:fillRect/>
                    </a:stretch>
                  </pic:blipFill>
                  <pic:spPr>
                    <a:xfrm>
                      <a:off x="0" y="0"/>
                      <a:ext cx="5731510" cy="5345430"/>
                    </a:xfrm>
                    <a:prstGeom prst="rect">
                      <a:avLst/>
                    </a:prstGeom>
                  </pic:spPr>
                </pic:pic>
              </a:graphicData>
            </a:graphic>
          </wp:inline>
        </w:drawing>
      </w:r>
    </w:p>
    <w:p w14:paraId="5E14151F" w14:textId="076E1AF6" w:rsidR="0094733A" w:rsidRDefault="0094733A" w:rsidP="00F372C2">
      <w:r>
        <w:t>The corner function I have used here is c(H) = min(</w:t>
      </w:r>
      <w:r w:rsidR="002F6B35">
        <w:t xml:space="preserve"> </w:t>
      </w:r>
      <m:oMath>
        <m:sSub>
          <m:sSubPr>
            <m:ctrlPr>
              <w:rPr>
                <w:rFonts w:ascii="Cambria Math" w:hAnsi="Cambria Math"/>
                <w:i/>
              </w:rPr>
            </m:ctrlPr>
          </m:sSubPr>
          <m:e>
            <m:r>
              <w:rPr>
                <w:rFonts w:ascii="Cambria Math" w:hAnsi="Cambria Math"/>
              </w:rPr>
              <m:t>λ</m:t>
            </m:r>
          </m:e>
          <m:sub>
            <m:r>
              <w:rPr>
                <w:rFonts w:ascii="Cambria Math" w:hAnsi="Cambria Math"/>
              </w:rPr>
              <m:t>1</m:t>
            </m:r>
          </m:sub>
        </m:sSub>
      </m:oMath>
      <w:r w:rsidR="002F6B35">
        <w:t xml:space="preserve">, </w:t>
      </w:r>
      <m:oMath>
        <m:sSub>
          <m:sSubPr>
            <m:ctrlPr>
              <w:rPr>
                <w:rFonts w:ascii="Cambria Math" w:hAnsi="Cambria Math"/>
                <w:i/>
              </w:rPr>
            </m:ctrlPr>
          </m:sSubPr>
          <m:e>
            <m:r>
              <w:rPr>
                <w:rFonts w:ascii="Cambria Math" w:hAnsi="Cambria Math"/>
              </w:rPr>
              <m:t>λ</m:t>
            </m:r>
          </m:e>
          <m:sub>
            <m:r>
              <w:rPr>
                <w:rFonts w:ascii="Cambria Math" w:hAnsi="Cambria Math"/>
              </w:rPr>
              <m:t>2</m:t>
            </m:r>
          </m:sub>
        </m:sSub>
      </m:oMath>
      <w:r w:rsidR="002F6B35">
        <w:t>)</w:t>
      </w:r>
    </w:p>
    <w:p w14:paraId="59260C52" w14:textId="77777777" w:rsidR="00747D6A" w:rsidRDefault="0000361A" w:rsidP="00F372C2">
      <w:r>
        <w:t>The corner function I have used in the task 2 is c(H) = det(H) – 0.1</w:t>
      </w:r>
      <w:r w:rsidR="001A7B5A">
        <w:t xml:space="preserve"> * </w:t>
      </w:r>
      <w:proofErr w:type="gramStart"/>
      <w:r w:rsidR="001A7B5A">
        <w:t>( trace</w:t>
      </w:r>
      <w:proofErr w:type="gramEnd"/>
      <w:r w:rsidR="001A7B5A">
        <w:t>(H) )</w:t>
      </w:r>
      <w:r w:rsidR="001A7B5A">
        <w:rPr>
          <w:vertAlign w:val="superscript"/>
        </w:rPr>
        <w:t>2</w:t>
      </w:r>
      <w:r w:rsidR="001A7B5A">
        <w:t xml:space="preserve"> ,</w:t>
      </w:r>
    </w:p>
    <w:p w14:paraId="47B1CBCB" w14:textId="228E3503" w:rsidR="0000361A" w:rsidRDefault="00747D6A" w:rsidP="00F372C2">
      <w:r>
        <w:t xml:space="preserve">The corner function here nicely points </w:t>
      </w:r>
      <w:r w:rsidR="003E6182">
        <w:t xml:space="preserve">the accurate points in the image with the threshold, all the key points segregate in the object region which is efficient than the corner function in task </w:t>
      </w:r>
      <w:proofErr w:type="gramStart"/>
      <w:r w:rsidR="003E6182">
        <w:t>2</w:t>
      </w:r>
      <w:proofErr w:type="gramEnd"/>
    </w:p>
    <w:p w14:paraId="6D925719" w14:textId="4707B85D" w:rsidR="00515F06" w:rsidRDefault="00515F06" w:rsidP="00F372C2">
      <w:r>
        <w:t>Output:</w:t>
      </w:r>
      <w:r w:rsidR="003E58F5">
        <w:t xml:space="preserve">  </w:t>
      </w:r>
      <w:proofErr w:type="spellStart"/>
      <w:r w:rsidR="003E58F5">
        <w:t>Keypoints</w:t>
      </w:r>
      <w:proofErr w:type="spellEnd"/>
      <w:r w:rsidR="003E58F5">
        <w:t xml:space="preserve"> for </w:t>
      </w:r>
      <w:r w:rsidR="003A5392">
        <w:t xml:space="preserve">the corner function used at this step </w:t>
      </w:r>
      <w:r w:rsidR="003A5392">
        <w:t xml:space="preserve">min( </w:t>
      </w:r>
      <m:oMath>
        <m:sSub>
          <m:sSubPr>
            <m:ctrlPr>
              <w:rPr>
                <w:rFonts w:ascii="Cambria Math" w:hAnsi="Cambria Math"/>
                <w:i/>
              </w:rPr>
            </m:ctrlPr>
          </m:sSubPr>
          <m:e>
            <m:r>
              <w:rPr>
                <w:rFonts w:ascii="Cambria Math" w:hAnsi="Cambria Math"/>
              </w:rPr>
              <m:t>λ</m:t>
            </m:r>
          </m:e>
          <m:sub>
            <m:r>
              <w:rPr>
                <w:rFonts w:ascii="Cambria Math" w:hAnsi="Cambria Math"/>
              </w:rPr>
              <m:t>1</m:t>
            </m:r>
          </m:sub>
        </m:sSub>
      </m:oMath>
      <w:r w:rsidR="003A5392">
        <w:t xml:space="preserve">, </w:t>
      </w:r>
      <m:oMath>
        <m:sSub>
          <m:sSubPr>
            <m:ctrlPr>
              <w:rPr>
                <w:rFonts w:ascii="Cambria Math" w:hAnsi="Cambria Math"/>
                <w:i/>
              </w:rPr>
            </m:ctrlPr>
          </m:sSubPr>
          <m:e>
            <m:r>
              <w:rPr>
                <w:rFonts w:ascii="Cambria Math" w:hAnsi="Cambria Math"/>
              </w:rPr>
              <m:t>λ</m:t>
            </m:r>
          </m:e>
          <m:sub>
            <m:r>
              <w:rPr>
                <w:rFonts w:ascii="Cambria Math" w:hAnsi="Cambria Math"/>
              </w:rPr>
              <m:t>2</m:t>
            </m:r>
          </m:sub>
        </m:sSub>
      </m:oMath>
      <w:r w:rsidR="003A5392">
        <w:t>)</w:t>
      </w:r>
    </w:p>
    <w:p w14:paraId="6A1EE758" w14:textId="3D10D52E" w:rsidR="00FF1488" w:rsidRDefault="00FF1488" w:rsidP="00F372C2">
      <w:proofErr w:type="gramStart"/>
      <w:r>
        <w:t>Min(</w:t>
      </w:r>
      <w:proofErr w:type="gramEnd"/>
      <w:r>
        <w:t>Eigen values):</w:t>
      </w:r>
    </w:p>
    <w:p w14:paraId="3DF128E1" w14:textId="226203E1" w:rsidR="00183A53" w:rsidRDefault="003E58F5" w:rsidP="00F372C2">
      <w:r w:rsidRPr="003E58F5">
        <w:lastRenderedPageBreak/>
        <w:drawing>
          <wp:inline distT="0" distB="0" distL="0" distR="0" wp14:anchorId="253B9D1E" wp14:editId="7B073B39">
            <wp:extent cx="4810796" cy="4906060"/>
            <wp:effectExtent l="0" t="0" r="8890" b="8890"/>
            <wp:docPr id="1767025090" name="Picture 1" descr="A close-up of a sunflow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025090" name="Picture 1" descr="A close-up of a sunflower&#10;&#10;Description automatically generated"/>
                    <pic:cNvPicPr/>
                  </pic:nvPicPr>
                  <pic:blipFill>
                    <a:blip r:embed="rId16"/>
                    <a:stretch>
                      <a:fillRect/>
                    </a:stretch>
                  </pic:blipFill>
                  <pic:spPr>
                    <a:xfrm>
                      <a:off x="0" y="0"/>
                      <a:ext cx="4810796" cy="4906060"/>
                    </a:xfrm>
                    <a:prstGeom prst="rect">
                      <a:avLst/>
                    </a:prstGeom>
                  </pic:spPr>
                </pic:pic>
              </a:graphicData>
            </a:graphic>
          </wp:inline>
        </w:drawing>
      </w:r>
    </w:p>
    <w:p w14:paraId="4931559F" w14:textId="77777777" w:rsidR="005A46A0" w:rsidRDefault="005A46A0" w:rsidP="00F372C2"/>
    <w:p w14:paraId="3A113F8E" w14:textId="77777777" w:rsidR="005A46A0" w:rsidRDefault="005A46A0" w:rsidP="00F372C2"/>
    <w:p w14:paraId="599C509B" w14:textId="77777777" w:rsidR="005A46A0" w:rsidRDefault="005A46A0" w:rsidP="00F372C2"/>
    <w:p w14:paraId="4909C846" w14:textId="77777777" w:rsidR="005A46A0" w:rsidRDefault="005A46A0" w:rsidP="00F372C2"/>
    <w:p w14:paraId="318CFA5A" w14:textId="77777777" w:rsidR="005A46A0" w:rsidRDefault="005A46A0" w:rsidP="00F372C2"/>
    <w:p w14:paraId="5F73B909" w14:textId="77777777" w:rsidR="005A46A0" w:rsidRDefault="005A46A0" w:rsidP="00F372C2"/>
    <w:p w14:paraId="73456B74" w14:textId="77777777" w:rsidR="005A46A0" w:rsidRDefault="005A46A0" w:rsidP="00F372C2"/>
    <w:p w14:paraId="676BCBD8" w14:textId="1A88C754" w:rsidR="00183A53" w:rsidRDefault="005A46A0" w:rsidP="00F372C2">
      <w:r w:rsidRPr="005A46A0">
        <w:lastRenderedPageBreak/>
        <w:drawing>
          <wp:inline distT="0" distB="0" distL="0" distR="0" wp14:anchorId="0C53AB06" wp14:editId="5CFA8616">
            <wp:extent cx="5731510" cy="3910965"/>
            <wp:effectExtent l="0" t="0" r="2540" b="0"/>
            <wp:docPr id="552341223" name="Picture 1" descr="A group of elephants with tusk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341223" name="Picture 1" descr="A group of elephants with tusks&#10;&#10;Description automatically generated"/>
                    <pic:cNvPicPr/>
                  </pic:nvPicPr>
                  <pic:blipFill>
                    <a:blip r:embed="rId17"/>
                    <a:stretch>
                      <a:fillRect/>
                    </a:stretch>
                  </pic:blipFill>
                  <pic:spPr>
                    <a:xfrm>
                      <a:off x="0" y="0"/>
                      <a:ext cx="5731510" cy="3910965"/>
                    </a:xfrm>
                    <a:prstGeom prst="rect">
                      <a:avLst/>
                    </a:prstGeom>
                  </pic:spPr>
                </pic:pic>
              </a:graphicData>
            </a:graphic>
          </wp:inline>
        </w:drawing>
      </w:r>
    </w:p>
    <w:p w14:paraId="79D4DB2B" w14:textId="0800F9EE" w:rsidR="000D0275" w:rsidRDefault="002E5510" w:rsidP="00F372C2">
      <w:r w:rsidRPr="002E5510">
        <w:drawing>
          <wp:inline distT="0" distB="0" distL="0" distR="0" wp14:anchorId="2880C91F" wp14:editId="78169F09">
            <wp:extent cx="5731510" cy="3594735"/>
            <wp:effectExtent l="0" t="0" r="2540" b="5715"/>
            <wp:docPr id="1626070052" name="Picture 1" descr="A red car with many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070052" name="Picture 1" descr="A red car with many dots&#10;&#10;Description automatically generated"/>
                    <pic:cNvPicPr/>
                  </pic:nvPicPr>
                  <pic:blipFill>
                    <a:blip r:embed="rId18"/>
                    <a:stretch>
                      <a:fillRect/>
                    </a:stretch>
                  </pic:blipFill>
                  <pic:spPr>
                    <a:xfrm>
                      <a:off x="0" y="0"/>
                      <a:ext cx="5731510" cy="3594735"/>
                    </a:xfrm>
                    <a:prstGeom prst="rect">
                      <a:avLst/>
                    </a:prstGeom>
                  </pic:spPr>
                </pic:pic>
              </a:graphicData>
            </a:graphic>
          </wp:inline>
        </w:drawing>
      </w:r>
    </w:p>
    <w:p w14:paraId="030B9BDB" w14:textId="77777777" w:rsidR="000D0275" w:rsidRDefault="000D0275" w:rsidP="00F372C2"/>
    <w:p w14:paraId="58681D5B" w14:textId="77777777" w:rsidR="000D0275" w:rsidRDefault="000D0275" w:rsidP="00F372C2"/>
    <w:p w14:paraId="4C415B85" w14:textId="5FAC741A" w:rsidR="000D0275" w:rsidRDefault="00FF1488" w:rsidP="00F372C2">
      <w:r>
        <w:t>comparison of 2 corner functions:</w:t>
      </w:r>
    </w:p>
    <w:p w14:paraId="21EAA8B9" w14:textId="77777777" w:rsidR="00FD23D3" w:rsidRDefault="00FD23D3" w:rsidP="00F372C2"/>
    <w:p w14:paraId="3379E8D6" w14:textId="1AA3B4D1" w:rsidR="00FD23D3" w:rsidRDefault="00FD23D3" w:rsidP="00F372C2">
      <w:r w:rsidRPr="00FD23D3">
        <w:lastRenderedPageBreak/>
        <w:drawing>
          <wp:inline distT="0" distB="0" distL="0" distR="0" wp14:anchorId="155C7325" wp14:editId="253C2AE9">
            <wp:extent cx="5731510" cy="3321050"/>
            <wp:effectExtent l="0" t="0" r="2540" b="0"/>
            <wp:docPr id="1509340278" name="Picture 1" descr="A collage of elephants and c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340278" name="Picture 1" descr="A collage of elephants and cars&#10;&#10;Description automatically generated"/>
                    <pic:cNvPicPr/>
                  </pic:nvPicPr>
                  <pic:blipFill>
                    <a:blip r:embed="rId19"/>
                    <a:stretch>
                      <a:fillRect/>
                    </a:stretch>
                  </pic:blipFill>
                  <pic:spPr>
                    <a:xfrm>
                      <a:off x="0" y="0"/>
                      <a:ext cx="5731510" cy="3321050"/>
                    </a:xfrm>
                    <a:prstGeom prst="rect">
                      <a:avLst/>
                    </a:prstGeom>
                  </pic:spPr>
                </pic:pic>
              </a:graphicData>
            </a:graphic>
          </wp:inline>
        </w:drawing>
      </w:r>
    </w:p>
    <w:p w14:paraId="28D1473E" w14:textId="77777777" w:rsidR="00FD23D3" w:rsidRDefault="00FD23D3" w:rsidP="00F372C2"/>
    <w:p w14:paraId="3E991E3B" w14:textId="77777777" w:rsidR="00FD23D3" w:rsidRDefault="00FD23D3" w:rsidP="00F372C2"/>
    <w:p w14:paraId="3BD13ECB" w14:textId="7C0A3F89" w:rsidR="00FD23D3" w:rsidRDefault="00E52449" w:rsidP="00F372C2">
      <w:r w:rsidRPr="00E52449">
        <w:drawing>
          <wp:inline distT="0" distB="0" distL="0" distR="0" wp14:anchorId="303474F0" wp14:editId="3759B70F">
            <wp:extent cx="5731510" cy="3051175"/>
            <wp:effectExtent l="0" t="0" r="2540" b="0"/>
            <wp:docPr id="1842136693" name="Picture 1" descr="A close up of a sunflow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136693" name="Picture 1" descr="A close up of a sunflower&#10;&#10;Description automatically generated"/>
                    <pic:cNvPicPr/>
                  </pic:nvPicPr>
                  <pic:blipFill>
                    <a:blip r:embed="rId20"/>
                    <a:stretch>
                      <a:fillRect/>
                    </a:stretch>
                  </pic:blipFill>
                  <pic:spPr>
                    <a:xfrm>
                      <a:off x="0" y="0"/>
                      <a:ext cx="5731510" cy="3051175"/>
                    </a:xfrm>
                    <a:prstGeom prst="rect">
                      <a:avLst/>
                    </a:prstGeom>
                  </pic:spPr>
                </pic:pic>
              </a:graphicData>
            </a:graphic>
          </wp:inline>
        </w:drawing>
      </w:r>
    </w:p>
    <w:p w14:paraId="1B2BBF87" w14:textId="77777777" w:rsidR="00FD23D3" w:rsidRDefault="00FD23D3" w:rsidP="00F372C2"/>
    <w:p w14:paraId="7D9E97C6" w14:textId="321294BB" w:rsidR="00FD23D3" w:rsidRDefault="00A0406D" w:rsidP="00F372C2">
      <w:r>
        <w:t>Comparison of 2 c(H) functions:</w:t>
      </w:r>
    </w:p>
    <w:p w14:paraId="7A5A1E3E" w14:textId="77777777" w:rsidR="00A0406D" w:rsidRDefault="00A0406D" w:rsidP="00F372C2"/>
    <w:p w14:paraId="39B83D41" w14:textId="77777777" w:rsidR="00A0406D" w:rsidRDefault="00A0406D" w:rsidP="00F372C2"/>
    <w:p w14:paraId="22D61D33" w14:textId="77777777" w:rsidR="00A0406D" w:rsidRDefault="00A0406D" w:rsidP="00F372C2"/>
    <w:p w14:paraId="09231CBA" w14:textId="77777777" w:rsidR="00A0406D" w:rsidRDefault="00A0406D" w:rsidP="00F372C2"/>
    <w:p w14:paraId="79AA4EBD" w14:textId="0585C9D6" w:rsidR="00A0406D" w:rsidRDefault="00A60C85" w:rsidP="00F372C2">
      <w:r w:rsidRPr="00A60C85">
        <w:lastRenderedPageBreak/>
        <w:drawing>
          <wp:inline distT="0" distB="0" distL="0" distR="0" wp14:anchorId="789CB72F" wp14:editId="3D1C3EB1">
            <wp:extent cx="5731510" cy="3507740"/>
            <wp:effectExtent l="0" t="0" r="2540" b="0"/>
            <wp:docPr id="1031900364" name="Picture 1" descr="A collage of elephants and c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900364" name="Picture 1" descr="A collage of elephants and cars&#10;&#10;Description automatically generated"/>
                    <pic:cNvPicPr/>
                  </pic:nvPicPr>
                  <pic:blipFill>
                    <a:blip r:embed="rId21"/>
                    <a:stretch>
                      <a:fillRect/>
                    </a:stretch>
                  </pic:blipFill>
                  <pic:spPr>
                    <a:xfrm>
                      <a:off x="0" y="0"/>
                      <a:ext cx="5731510" cy="3507740"/>
                    </a:xfrm>
                    <a:prstGeom prst="rect">
                      <a:avLst/>
                    </a:prstGeom>
                  </pic:spPr>
                </pic:pic>
              </a:graphicData>
            </a:graphic>
          </wp:inline>
        </w:drawing>
      </w:r>
    </w:p>
    <w:p w14:paraId="3141DC45" w14:textId="77777777" w:rsidR="00FD23D3" w:rsidRDefault="00FD23D3" w:rsidP="00F372C2"/>
    <w:p w14:paraId="51400016" w14:textId="6B6590C0" w:rsidR="00FD23D3" w:rsidRDefault="00A60C85" w:rsidP="00F372C2">
      <w:r w:rsidRPr="00A60C85">
        <w:drawing>
          <wp:inline distT="0" distB="0" distL="0" distR="0" wp14:anchorId="326EF43C" wp14:editId="73EC230E">
            <wp:extent cx="5731510" cy="3037840"/>
            <wp:effectExtent l="0" t="0" r="2540" b="0"/>
            <wp:docPr id="1606355217" name="Picture 1" descr="A close-up of a sunflow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355217" name="Picture 1" descr="A close-up of a sunflower&#10;&#10;Description automatically generated"/>
                    <pic:cNvPicPr/>
                  </pic:nvPicPr>
                  <pic:blipFill>
                    <a:blip r:embed="rId22"/>
                    <a:stretch>
                      <a:fillRect/>
                    </a:stretch>
                  </pic:blipFill>
                  <pic:spPr>
                    <a:xfrm>
                      <a:off x="0" y="0"/>
                      <a:ext cx="5731510" cy="3037840"/>
                    </a:xfrm>
                    <a:prstGeom prst="rect">
                      <a:avLst/>
                    </a:prstGeom>
                  </pic:spPr>
                </pic:pic>
              </a:graphicData>
            </a:graphic>
          </wp:inline>
        </w:drawing>
      </w:r>
    </w:p>
    <w:p w14:paraId="60E20CE3" w14:textId="77777777" w:rsidR="00FD23D3" w:rsidRDefault="00FD23D3" w:rsidP="00F372C2"/>
    <w:p w14:paraId="588A3296" w14:textId="77777777" w:rsidR="00FD23D3" w:rsidRDefault="00FD23D3" w:rsidP="00F372C2"/>
    <w:p w14:paraId="0DB5C15B" w14:textId="77777777" w:rsidR="00FD23D3" w:rsidRDefault="00FD23D3" w:rsidP="00F372C2"/>
    <w:p w14:paraId="523D1730" w14:textId="77777777" w:rsidR="00FD23D3" w:rsidRDefault="00FD23D3" w:rsidP="00F372C2"/>
    <w:p w14:paraId="3E5875F5" w14:textId="77777777" w:rsidR="00FD23D3" w:rsidRDefault="00FD23D3" w:rsidP="00F372C2"/>
    <w:p w14:paraId="6665E5FD" w14:textId="77777777" w:rsidR="00FD23D3" w:rsidRDefault="00FD23D3" w:rsidP="00F372C2"/>
    <w:p w14:paraId="04FC691E" w14:textId="77777777" w:rsidR="00FD23D3" w:rsidRDefault="00FD23D3" w:rsidP="00F372C2"/>
    <w:p w14:paraId="5886E710" w14:textId="77777777" w:rsidR="000D0275" w:rsidRDefault="000D0275" w:rsidP="00F372C2"/>
    <w:p w14:paraId="29AACCE0" w14:textId="77777777" w:rsidR="000D0275" w:rsidRDefault="000D0275" w:rsidP="00F372C2"/>
    <w:p w14:paraId="5F6DDE79" w14:textId="77777777" w:rsidR="000D0275" w:rsidRDefault="000D0275" w:rsidP="00F372C2"/>
    <w:p w14:paraId="3F1F0F82" w14:textId="77777777" w:rsidR="000D0275" w:rsidRDefault="000D0275" w:rsidP="00F372C2"/>
    <w:p w14:paraId="713B21D6" w14:textId="77777777" w:rsidR="000D0275" w:rsidRDefault="000D0275" w:rsidP="00F372C2"/>
    <w:p w14:paraId="56E92238" w14:textId="77777777" w:rsidR="000D0275" w:rsidRDefault="000D0275" w:rsidP="00F372C2"/>
    <w:p w14:paraId="50EBC2D8" w14:textId="77777777" w:rsidR="000D0275" w:rsidRDefault="000D0275" w:rsidP="00F372C2"/>
    <w:p w14:paraId="046DC66C" w14:textId="77777777" w:rsidR="000D0275" w:rsidRDefault="000D0275" w:rsidP="00F372C2"/>
    <w:p w14:paraId="70D2A6CA" w14:textId="77777777" w:rsidR="00183A53" w:rsidRDefault="00183A53" w:rsidP="00F372C2"/>
    <w:p w14:paraId="55B9051A" w14:textId="77777777" w:rsidR="00183A53" w:rsidRDefault="00183A53" w:rsidP="00F372C2"/>
    <w:p w14:paraId="12908340" w14:textId="77777777" w:rsidR="00183A53" w:rsidRDefault="00183A53" w:rsidP="00F372C2"/>
    <w:p w14:paraId="4262CEA1" w14:textId="77777777" w:rsidR="00183A53" w:rsidRDefault="00183A53" w:rsidP="00F372C2"/>
    <w:p w14:paraId="3A1703A0" w14:textId="77777777" w:rsidR="00183A53" w:rsidRDefault="00183A53" w:rsidP="00F372C2"/>
    <w:p w14:paraId="19A4C21A" w14:textId="77777777" w:rsidR="00FD23D3" w:rsidRDefault="00FD23D3" w:rsidP="00F372C2"/>
    <w:p w14:paraId="694F8590" w14:textId="77777777" w:rsidR="00FD23D3" w:rsidRDefault="00FD23D3" w:rsidP="00F372C2"/>
    <w:p w14:paraId="33078727" w14:textId="77777777" w:rsidR="00FD23D3" w:rsidRDefault="00FD23D3" w:rsidP="00F372C2"/>
    <w:p w14:paraId="0B993849" w14:textId="77777777" w:rsidR="00FD23D3" w:rsidRDefault="00FD23D3" w:rsidP="00F372C2"/>
    <w:p w14:paraId="44A5BD7B" w14:textId="1BE78116" w:rsidR="00183A53" w:rsidRPr="00747D6A" w:rsidRDefault="00183A53" w:rsidP="00F372C2">
      <w:r>
        <w:t>Task 7:</w:t>
      </w:r>
    </w:p>
    <w:p w14:paraId="466603DD" w14:textId="1508DEDA" w:rsidR="00187AF4" w:rsidRDefault="00B14761" w:rsidP="00A264B7">
      <w:pPr>
        <w:spacing w:before="240"/>
        <w:rPr>
          <w:b/>
          <w:bCs/>
        </w:rPr>
      </w:pPr>
      <w:r w:rsidRPr="00B14761">
        <w:rPr>
          <w:b/>
          <w:bCs/>
        </w:rPr>
        <w:drawing>
          <wp:inline distT="0" distB="0" distL="0" distR="0" wp14:anchorId="105A0B31" wp14:editId="7DDC844B">
            <wp:extent cx="5731510" cy="3190875"/>
            <wp:effectExtent l="0" t="0" r="2540" b="9525"/>
            <wp:docPr id="969801361"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801361" name="Picture 1" descr="A computer screen shot of text&#10;&#10;Description automatically generated"/>
                    <pic:cNvPicPr/>
                  </pic:nvPicPr>
                  <pic:blipFill>
                    <a:blip r:embed="rId23"/>
                    <a:stretch>
                      <a:fillRect/>
                    </a:stretch>
                  </pic:blipFill>
                  <pic:spPr>
                    <a:xfrm>
                      <a:off x="0" y="0"/>
                      <a:ext cx="5731510" cy="3190875"/>
                    </a:xfrm>
                    <a:prstGeom prst="rect">
                      <a:avLst/>
                    </a:prstGeom>
                  </pic:spPr>
                </pic:pic>
              </a:graphicData>
            </a:graphic>
          </wp:inline>
        </w:drawing>
      </w:r>
    </w:p>
    <w:p w14:paraId="230357DB" w14:textId="43520F04" w:rsidR="00187AF4" w:rsidRDefault="0001509A" w:rsidP="00A264B7">
      <w:pPr>
        <w:spacing w:before="240"/>
      </w:pPr>
      <w:r>
        <w:lastRenderedPageBreak/>
        <w:t xml:space="preserve">The comparisons </w:t>
      </w:r>
      <w:r w:rsidR="00D05504">
        <w:t xml:space="preserve">for the </w:t>
      </w:r>
      <w:r w:rsidR="00A65E9A">
        <w:t>key points</w:t>
      </w:r>
      <w:r w:rsidR="00D05504">
        <w:t xml:space="preserve"> for the provided images for the same object are done based on the </w:t>
      </w:r>
      <w:r w:rsidR="00D524F6">
        <w:t xml:space="preserve">same object border by ensuring the </w:t>
      </w:r>
      <w:r w:rsidR="00A65E9A">
        <w:t>corners (</w:t>
      </w:r>
      <w:r w:rsidR="00D524F6">
        <w:t>border are correctly detected.</w:t>
      </w:r>
    </w:p>
    <w:p w14:paraId="4408063E" w14:textId="5B9D24F4" w:rsidR="00A20F09" w:rsidRDefault="00A20F09" w:rsidP="00A264B7">
      <w:pPr>
        <w:spacing w:before="240"/>
      </w:pPr>
      <w:r>
        <w:t xml:space="preserve">The similar features are detected as </w:t>
      </w:r>
      <w:r w:rsidR="00A65E9A">
        <w:t>key points</w:t>
      </w:r>
      <w:r>
        <w:t xml:space="preserve"> where there are borders(corners)</w:t>
      </w:r>
      <w:r w:rsidR="00D514C3">
        <w:t xml:space="preserve"> </w:t>
      </w:r>
      <w:proofErr w:type="gramStart"/>
      <w:r w:rsidR="00D514C3">
        <w:t>and also</w:t>
      </w:r>
      <w:proofErr w:type="gramEnd"/>
      <w:r w:rsidR="00D514C3">
        <w:t xml:space="preserve"> in between the object where edge moulding is present, and those are the similar </w:t>
      </w:r>
      <w:r w:rsidR="00A65E9A">
        <w:t>key points</w:t>
      </w:r>
      <w:r w:rsidR="00D514C3">
        <w:t>.</w:t>
      </w:r>
    </w:p>
    <w:p w14:paraId="1D617CCD" w14:textId="687A3B42" w:rsidR="00D514C3" w:rsidRDefault="00D514C3" w:rsidP="00A264B7">
      <w:pPr>
        <w:spacing w:before="240"/>
      </w:pPr>
      <w:r>
        <w:t>Th</w:t>
      </w:r>
      <w:r w:rsidR="00E438EF">
        <w:t xml:space="preserve">e differences are due to the object background, if the object background has </w:t>
      </w:r>
      <w:r w:rsidR="00A65E9A">
        <w:t>corners,</w:t>
      </w:r>
      <w:r w:rsidR="00E438EF">
        <w:t xml:space="preserve"> then it detects for one object compared to the different image of the same object</w:t>
      </w:r>
      <w:r w:rsidR="00A65E9A">
        <w:t xml:space="preserve"> </w:t>
      </w:r>
      <w:proofErr w:type="gramStart"/>
      <w:r w:rsidR="00A65E9A">
        <w:t>and also</w:t>
      </w:r>
      <w:proofErr w:type="gramEnd"/>
      <w:r w:rsidR="00A65E9A">
        <w:t xml:space="preserve"> the </w:t>
      </w:r>
      <w:r w:rsidR="00E74B53">
        <w:t>in between</w:t>
      </w:r>
      <w:r w:rsidR="00A65E9A">
        <w:t xml:space="preserve"> object mouldings is not shown because of the low resolution of the image.</w:t>
      </w:r>
    </w:p>
    <w:p w14:paraId="2666A31E" w14:textId="3FE640CF" w:rsidR="00E74B53" w:rsidRDefault="00E74B53" w:rsidP="00A264B7">
      <w:pPr>
        <w:spacing w:before="240"/>
      </w:pPr>
      <w:r>
        <w:t>Output:</w:t>
      </w:r>
    </w:p>
    <w:p w14:paraId="67DE2042" w14:textId="2675712B" w:rsidR="00E74B53" w:rsidRDefault="005C7E50" w:rsidP="00A264B7">
      <w:pPr>
        <w:spacing w:before="240"/>
      </w:pPr>
      <w:r w:rsidRPr="005C7E50">
        <w:drawing>
          <wp:inline distT="0" distB="0" distL="0" distR="0" wp14:anchorId="0DB98726" wp14:editId="6645FFDB">
            <wp:extent cx="2857500" cy="2057400"/>
            <wp:effectExtent l="0" t="0" r="0" b="0"/>
            <wp:docPr id="270528608" name="Picture 1" descr="An elephant with 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528608" name="Picture 1" descr="An elephant with red dots&#10;&#10;Description automatically generated"/>
                    <pic:cNvPicPr/>
                  </pic:nvPicPr>
                  <pic:blipFill>
                    <a:blip r:embed="rId24"/>
                    <a:stretch>
                      <a:fillRect/>
                    </a:stretch>
                  </pic:blipFill>
                  <pic:spPr>
                    <a:xfrm>
                      <a:off x="0" y="0"/>
                      <a:ext cx="2857500" cy="2057400"/>
                    </a:xfrm>
                    <a:prstGeom prst="rect">
                      <a:avLst/>
                    </a:prstGeom>
                  </pic:spPr>
                </pic:pic>
              </a:graphicData>
            </a:graphic>
          </wp:inline>
        </w:drawing>
      </w:r>
      <w:r w:rsidR="005C4CC6" w:rsidRPr="005A46A0">
        <w:drawing>
          <wp:inline distT="0" distB="0" distL="0" distR="0" wp14:anchorId="028334B9" wp14:editId="3BF2DF32">
            <wp:extent cx="2804160" cy="2021205"/>
            <wp:effectExtent l="0" t="0" r="0" b="0"/>
            <wp:docPr id="1650041837" name="Picture 1" descr="A group of elephants with tusk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341223" name="Picture 1" descr="A group of elephants with tusks&#10;&#10;Description automatically generated"/>
                    <pic:cNvPicPr/>
                  </pic:nvPicPr>
                  <pic:blipFill>
                    <a:blip r:embed="rId17"/>
                    <a:stretch>
                      <a:fillRect/>
                    </a:stretch>
                  </pic:blipFill>
                  <pic:spPr>
                    <a:xfrm>
                      <a:off x="0" y="0"/>
                      <a:ext cx="2804160" cy="2021205"/>
                    </a:xfrm>
                    <a:prstGeom prst="rect">
                      <a:avLst/>
                    </a:prstGeom>
                  </pic:spPr>
                </pic:pic>
              </a:graphicData>
            </a:graphic>
          </wp:inline>
        </w:drawing>
      </w:r>
    </w:p>
    <w:p w14:paraId="3F781618" w14:textId="5FE408D6" w:rsidR="00E74B53" w:rsidRDefault="00DF3DCE" w:rsidP="00A264B7">
      <w:pPr>
        <w:spacing w:before="240"/>
      </w:pPr>
      <w:r w:rsidRPr="00DF3DCE">
        <w:drawing>
          <wp:inline distT="0" distB="0" distL="0" distR="0" wp14:anchorId="011F5B52" wp14:editId="0437B2B9">
            <wp:extent cx="2743200" cy="2004060"/>
            <wp:effectExtent l="0" t="0" r="0" b="0"/>
            <wp:docPr id="547564549" name="Picture 1" descr="A red car with a dotte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564549" name="Picture 1" descr="A red car with a dotted pattern&#10;&#10;Description automatically generated"/>
                    <pic:cNvPicPr/>
                  </pic:nvPicPr>
                  <pic:blipFill>
                    <a:blip r:embed="rId25"/>
                    <a:stretch>
                      <a:fillRect/>
                    </a:stretch>
                  </pic:blipFill>
                  <pic:spPr>
                    <a:xfrm>
                      <a:off x="0" y="0"/>
                      <a:ext cx="2743200" cy="2004060"/>
                    </a:xfrm>
                    <a:prstGeom prst="rect">
                      <a:avLst/>
                    </a:prstGeom>
                  </pic:spPr>
                </pic:pic>
              </a:graphicData>
            </a:graphic>
          </wp:inline>
        </w:drawing>
      </w:r>
      <w:r w:rsidR="00E05B8B" w:rsidRPr="002E5510">
        <w:drawing>
          <wp:inline distT="0" distB="0" distL="0" distR="0" wp14:anchorId="4A33ED82" wp14:editId="223C6A08">
            <wp:extent cx="2735580" cy="1981200"/>
            <wp:effectExtent l="0" t="0" r="7620" b="0"/>
            <wp:docPr id="1584088404" name="Picture 1" descr="A red car with many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070052" name="Picture 1" descr="A red car with many dots&#10;&#10;Description automatically generated"/>
                    <pic:cNvPicPr/>
                  </pic:nvPicPr>
                  <pic:blipFill>
                    <a:blip r:embed="rId18"/>
                    <a:stretch>
                      <a:fillRect/>
                    </a:stretch>
                  </pic:blipFill>
                  <pic:spPr>
                    <a:xfrm>
                      <a:off x="0" y="0"/>
                      <a:ext cx="2735580" cy="1981200"/>
                    </a:xfrm>
                    <a:prstGeom prst="rect">
                      <a:avLst/>
                    </a:prstGeom>
                  </pic:spPr>
                </pic:pic>
              </a:graphicData>
            </a:graphic>
          </wp:inline>
        </w:drawing>
      </w:r>
    </w:p>
    <w:p w14:paraId="2E24F05E" w14:textId="389D7814" w:rsidR="005C7E50" w:rsidRDefault="005C4CC6" w:rsidP="00A264B7">
      <w:pPr>
        <w:spacing w:before="240"/>
      </w:pPr>
      <w:r w:rsidRPr="005C4CC6">
        <w:drawing>
          <wp:inline distT="0" distB="0" distL="0" distR="0" wp14:anchorId="345AE16A" wp14:editId="4FDF2DCA">
            <wp:extent cx="2773680" cy="1935480"/>
            <wp:effectExtent l="0" t="0" r="7620" b="7620"/>
            <wp:docPr id="1953825830" name="Picture 1" descr="A close up of a sunflow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825830" name="Picture 1" descr="A close up of a sunflower&#10;&#10;Description automatically generated"/>
                    <pic:cNvPicPr/>
                  </pic:nvPicPr>
                  <pic:blipFill>
                    <a:blip r:embed="rId26"/>
                    <a:stretch>
                      <a:fillRect/>
                    </a:stretch>
                  </pic:blipFill>
                  <pic:spPr>
                    <a:xfrm>
                      <a:off x="0" y="0"/>
                      <a:ext cx="2773680" cy="1935480"/>
                    </a:xfrm>
                    <a:prstGeom prst="rect">
                      <a:avLst/>
                    </a:prstGeom>
                  </pic:spPr>
                </pic:pic>
              </a:graphicData>
            </a:graphic>
          </wp:inline>
        </w:drawing>
      </w:r>
      <w:r w:rsidR="00804631" w:rsidRPr="003E58F5">
        <w:drawing>
          <wp:inline distT="0" distB="0" distL="0" distR="0" wp14:anchorId="0C146E56" wp14:editId="7D6D01FE">
            <wp:extent cx="2933700" cy="1972586"/>
            <wp:effectExtent l="0" t="0" r="0" b="8890"/>
            <wp:docPr id="98211180" name="Picture 1" descr="A close-up of a sunflow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025090" name="Picture 1" descr="A close-up of a sunflower&#10;&#10;Description automatically generated"/>
                    <pic:cNvPicPr/>
                  </pic:nvPicPr>
                  <pic:blipFill>
                    <a:blip r:embed="rId16"/>
                    <a:stretch>
                      <a:fillRect/>
                    </a:stretch>
                  </pic:blipFill>
                  <pic:spPr>
                    <a:xfrm>
                      <a:off x="0" y="0"/>
                      <a:ext cx="2960355" cy="1990509"/>
                    </a:xfrm>
                    <a:prstGeom prst="rect">
                      <a:avLst/>
                    </a:prstGeom>
                  </pic:spPr>
                </pic:pic>
              </a:graphicData>
            </a:graphic>
          </wp:inline>
        </w:drawing>
      </w:r>
    </w:p>
    <w:p w14:paraId="041339AC" w14:textId="5F759335" w:rsidR="005C7E50" w:rsidRDefault="005C7E50" w:rsidP="00A264B7">
      <w:pPr>
        <w:spacing w:before="240"/>
      </w:pPr>
    </w:p>
    <w:p w14:paraId="18C46B40" w14:textId="77777777" w:rsidR="005C7E50" w:rsidRDefault="005C7E50" w:rsidP="00A264B7">
      <w:pPr>
        <w:spacing w:before="240"/>
      </w:pPr>
    </w:p>
    <w:p w14:paraId="0C4F0C6B" w14:textId="77777777" w:rsidR="005C7E50" w:rsidRDefault="005C7E50" w:rsidP="00A264B7">
      <w:pPr>
        <w:spacing w:before="240"/>
      </w:pPr>
    </w:p>
    <w:p w14:paraId="315C2BA5" w14:textId="77777777" w:rsidR="005C7E50" w:rsidRDefault="005C7E50" w:rsidP="00A264B7">
      <w:pPr>
        <w:spacing w:before="240"/>
      </w:pPr>
    </w:p>
    <w:p w14:paraId="6BC60B16" w14:textId="77777777" w:rsidR="005C7E50" w:rsidRDefault="005C7E50" w:rsidP="00A264B7">
      <w:pPr>
        <w:spacing w:before="240"/>
      </w:pPr>
    </w:p>
    <w:p w14:paraId="7D451515" w14:textId="77777777" w:rsidR="00DF3DCE" w:rsidRDefault="00DF3DCE" w:rsidP="00A264B7">
      <w:pPr>
        <w:spacing w:before="240"/>
      </w:pPr>
    </w:p>
    <w:p w14:paraId="58B1B44E" w14:textId="77777777" w:rsidR="00DF3DCE" w:rsidRDefault="00DF3DCE" w:rsidP="00A264B7">
      <w:pPr>
        <w:spacing w:before="240"/>
      </w:pPr>
    </w:p>
    <w:p w14:paraId="3A5C9514" w14:textId="77777777" w:rsidR="00DF3DCE" w:rsidRDefault="00DF3DCE" w:rsidP="00A264B7">
      <w:pPr>
        <w:spacing w:before="240"/>
      </w:pPr>
    </w:p>
    <w:p w14:paraId="213F150B" w14:textId="77777777" w:rsidR="00DF3DCE" w:rsidRDefault="00DF3DCE" w:rsidP="00A264B7">
      <w:pPr>
        <w:spacing w:before="240"/>
      </w:pPr>
    </w:p>
    <w:p w14:paraId="6C11BD68" w14:textId="77777777" w:rsidR="00DF3DCE" w:rsidRDefault="00DF3DCE" w:rsidP="00A264B7">
      <w:pPr>
        <w:spacing w:before="240"/>
      </w:pPr>
    </w:p>
    <w:p w14:paraId="25BF1707" w14:textId="77777777" w:rsidR="00DF3DCE" w:rsidRDefault="00DF3DCE" w:rsidP="00A264B7">
      <w:pPr>
        <w:spacing w:before="240"/>
      </w:pPr>
    </w:p>
    <w:p w14:paraId="5A0EDACC" w14:textId="77777777" w:rsidR="00DF3DCE" w:rsidRDefault="00DF3DCE" w:rsidP="00A264B7">
      <w:pPr>
        <w:spacing w:before="240"/>
      </w:pPr>
    </w:p>
    <w:p w14:paraId="3FF5739F" w14:textId="77777777" w:rsidR="00DF3DCE" w:rsidRDefault="00DF3DCE" w:rsidP="00A264B7">
      <w:pPr>
        <w:spacing w:before="240"/>
      </w:pPr>
    </w:p>
    <w:p w14:paraId="644A55E4" w14:textId="77777777" w:rsidR="005C7E50" w:rsidRPr="0001509A" w:rsidRDefault="005C7E50" w:rsidP="00A264B7">
      <w:pPr>
        <w:spacing w:before="240"/>
      </w:pPr>
    </w:p>
    <w:p w14:paraId="460D1612" w14:textId="52AF1D49" w:rsidR="00A264B7" w:rsidRPr="003B605E" w:rsidRDefault="00A264B7" w:rsidP="00A264B7">
      <w:pPr>
        <w:spacing w:before="240"/>
        <w:rPr>
          <w:b/>
          <w:bCs/>
        </w:rPr>
      </w:pPr>
      <w:r w:rsidRPr="003B605E">
        <w:rPr>
          <w:b/>
          <w:bCs/>
        </w:rPr>
        <w:t xml:space="preserve">Question </w:t>
      </w:r>
      <w:r>
        <w:rPr>
          <w:b/>
          <w:bCs/>
        </w:rPr>
        <w:t>2</w:t>
      </w:r>
      <w:r w:rsidRPr="003B605E">
        <w:rPr>
          <w:b/>
          <w:bCs/>
        </w:rPr>
        <w:t>-----------------------------------------------------</w:t>
      </w:r>
    </w:p>
    <w:p w14:paraId="08D3185A" w14:textId="77777777" w:rsidR="00A264B7" w:rsidRDefault="00A264B7" w:rsidP="00F372C2"/>
    <w:p w14:paraId="1CA156CC" w14:textId="6F4C982C" w:rsidR="009C1448" w:rsidRPr="009C1448" w:rsidRDefault="009C1448" w:rsidP="00E54E32">
      <w:pPr>
        <w:ind w:left="360"/>
        <w:rPr>
          <w:b/>
          <w:bCs/>
        </w:rPr>
      </w:pPr>
      <w:r w:rsidRPr="009C1448">
        <w:rPr>
          <w:b/>
          <w:bCs/>
        </w:rPr>
        <w:t>Katie Bouman: How to take a picture of a black hole:</w:t>
      </w:r>
    </w:p>
    <w:p w14:paraId="2C1D93A7" w14:textId="77777777" w:rsidR="00D1674F" w:rsidRPr="00D1674F" w:rsidRDefault="00E54E32" w:rsidP="00AC3ED9">
      <w:pPr>
        <w:pStyle w:val="ListParagraph"/>
        <w:numPr>
          <w:ilvl w:val="0"/>
          <w:numId w:val="1"/>
        </w:numPr>
      </w:pPr>
      <w:r>
        <w:t xml:space="preserve">The video [1] summarizes regarding the capturing image of the black hole describing the methods to capture it. Stars in the milky way has an orbit, when traced the orbit is having is of the black hole. If zoomed further at different radio wavelengths we see the ring of light, indicating black hole casts darkness. The ring appears as the size of the orange, which uses the phenomenon called diffraction. The equation is smaller size </w:t>
      </w:r>
      <m:oMath>
        <m:r>
          <w:rPr>
            <w:rFonts w:ascii="Cambria Math" w:hAnsi="Cambria Math"/>
          </w:rPr>
          <m:t>≈</m:t>
        </m:r>
      </m:oMath>
      <w:r>
        <w:t xml:space="preserve"> </w:t>
      </w:r>
      <m:oMath>
        <m:f>
          <m:fPr>
            <m:ctrlPr>
              <w:rPr>
                <w:rFonts w:ascii="Cambria Math" w:hAnsi="Cambria Math"/>
                <w:i/>
              </w:rPr>
            </m:ctrlPr>
          </m:fPr>
          <m:num>
            <m:r>
              <w:rPr>
                <w:rFonts w:ascii="Cambria Math" w:hAnsi="Cambria Math"/>
              </w:rPr>
              <m:t>Wavelength</m:t>
            </m:r>
          </m:num>
          <m:den>
            <m:r>
              <w:rPr>
                <w:rFonts w:ascii="Cambria Math" w:hAnsi="Cambria Math"/>
              </w:rPr>
              <m:t>Telescope size</m:t>
            </m:r>
          </m:den>
        </m:f>
      </m:oMath>
      <w:r w:rsidRPr="00AC3ED9">
        <w:rPr>
          <w:rFonts w:eastAsiaTheme="minorEastAsia"/>
        </w:rPr>
        <w:t xml:space="preserve">. With the example of the moon with advance telescope, it seems to have a telescope of the earth size to have good resolution image of the black hole which is impractical. </w:t>
      </w:r>
    </w:p>
    <w:p w14:paraId="60A07893" w14:textId="7E8AC111" w:rsidR="00E54E32" w:rsidRDefault="00E54E32" w:rsidP="00D1674F">
      <w:pPr>
        <w:pStyle w:val="ListParagraph"/>
      </w:pPr>
      <w:r w:rsidRPr="00AC3ED9">
        <w:rPr>
          <w:rFonts w:eastAsiaTheme="minorEastAsia"/>
        </w:rPr>
        <w:t xml:space="preserve">The problem of the telescope is solved by the Event Horizon Telescope which technically acts as earth sized telescope by having the telescopes around the world which works collaboratively by collecting thousands of terabytes of images. The technique Katie Bouman is working on is using the likely image with each image having rank and based on the high rank likely image, black hole is used to reconstruct the image. The problem here is we actually don’t know how the initial image looks </w:t>
      </w:r>
      <w:proofErr w:type="gramStart"/>
      <w:r w:rsidRPr="00AC3ED9">
        <w:rPr>
          <w:rFonts w:eastAsiaTheme="minorEastAsia"/>
        </w:rPr>
        <w:t>like,</w:t>
      </w:r>
      <w:proofErr w:type="gramEnd"/>
      <w:r w:rsidRPr="00AC3ED9">
        <w:rPr>
          <w:rFonts w:eastAsiaTheme="minorEastAsia"/>
        </w:rPr>
        <w:t xml:space="preserve"> this is handled by the simulation of the images from the collection of images to detect the most likely image.</w:t>
      </w:r>
    </w:p>
    <w:p w14:paraId="0762F82F" w14:textId="2F6786E6" w:rsidR="00A264B7" w:rsidRDefault="00EE67F0" w:rsidP="00C60C39">
      <w:pPr>
        <w:pStyle w:val="ListParagraph"/>
        <w:numPr>
          <w:ilvl w:val="0"/>
          <w:numId w:val="1"/>
        </w:numPr>
      </w:pPr>
      <w:r>
        <w:t xml:space="preserve">The </w:t>
      </w:r>
      <w:r w:rsidR="008628E7">
        <w:t xml:space="preserve">favourite part of the talk is having the best resolution image of the black hole and if we see the equation </w:t>
      </w:r>
      <w:r w:rsidR="008628E7">
        <w:t xml:space="preserve">smaller size </w:t>
      </w:r>
      <m:oMath>
        <m:r>
          <w:rPr>
            <w:rFonts w:ascii="Cambria Math" w:hAnsi="Cambria Math"/>
          </w:rPr>
          <m:t>≈</m:t>
        </m:r>
      </m:oMath>
      <w:r w:rsidR="008628E7">
        <w:t xml:space="preserve"> </w:t>
      </w:r>
      <m:oMath>
        <m:f>
          <m:fPr>
            <m:ctrlPr>
              <w:rPr>
                <w:rFonts w:ascii="Cambria Math" w:hAnsi="Cambria Math"/>
                <w:i/>
              </w:rPr>
            </m:ctrlPr>
          </m:fPr>
          <m:num>
            <m:r>
              <w:rPr>
                <w:rFonts w:ascii="Cambria Math" w:hAnsi="Cambria Math"/>
              </w:rPr>
              <m:t>Wavelength</m:t>
            </m:r>
          </m:num>
          <m:den>
            <m:r>
              <w:rPr>
                <w:rFonts w:ascii="Cambria Math" w:hAnsi="Cambria Math"/>
              </w:rPr>
              <m:t>Telescope size</m:t>
            </m:r>
          </m:den>
        </m:f>
      </m:oMath>
      <w:r w:rsidR="008628E7">
        <w:rPr>
          <w:rFonts w:eastAsiaTheme="minorEastAsia"/>
        </w:rPr>
        <w:t>, we actually need telescope</w:t>
      </w:r>
      <w:r w:rsidR="007B1450">
        <w:rPr>
          <w:rFonts w:eastAsiaTheme="minorEastAsia"/>
        </w:rPr>
        <w:t xml:space="preserve"> size as of the earth, but the handling of this problem by having </w:t>
      </w:r>
      <w:r w:rsidR="007B1450" w:rsidRPr="00AC3ED9">
        <w:rPr>
          <w:rFonts w:eastAsiaTheme="minorEastAsia"/>
        </w:rPr>
        <w:t>Event Horizon Telescope</w:t>
      </w:r>
      <w:r w:rsidR="002E1DF4">
        <w:rPr>
          <w:rFonts w:eastAsiaTheme="minorEastAsia"/>
        </w:rPr>
        <w:t xml:space="preserve"> with lots of telescopes </w:t>
      </w:r>
      <w:r w:rsidR="002E1DF4">
        <w:rPr>
          <w:rFonts w:eastAsiaTheme="minorEastAsia"/>
        </w:rPr>
        <w:lastRenderedPageBreak/>
        <w:t xml:space="preserve">from </w:t>
      </w:r>
      <w:r w:rsidR="00BE775C">
        <w:rPr>
          <w:rFonts w:eastAsiaTheme="minorEastAsia"/>
        </w:rPr>
        <w:t>different</w:t>
      </w:r>
      <w:r w:rsidR="002E1DF4">
        <w:rPr>
          <w:rFonts w:eastAsiaTheme="minorEastAsia"/>
        </w:rPr>
        <w:t xml:space="preserve"> parts of the earth working collaboratively and then combining those images to get </w:t>
      </w:r>
      <w:r w:rsidR="00BE775C">
        <w:rPr>
          <w:rFonts w:eastAsiaTheme="minorEastAsia"/>
        </w:rPr>
        <w:t>a reconstructed image is my favourite part.</w:t>
      </w:r>
    </w:p>
    <w:p w14:paraId="2C5FE002" w14:textId="5F9E4C6D" w:rsidR="00E54E32" w:rsidRDefault="00977AB4" w:rsidP="00C60C39">
      <w:pPr>
        <w:pStyle w:val="ListParagraph"/>
        <w:numPr>
          <w:ilvl w:val="0"/>
          <w:numId w:val="1"/>
        </w:numPr>
      </w:pPr>
      <w:r>
        <w:t>The paper [2]</w:t>
      </w:r>
      <w:r w:rsidR="00A0628E">
        <w:t xml:space="preserve"> discusses the achievements in astrophysics</w:t>
      </w:r>
      <w:r w:rsidR="0029161B">
        <w:t xml:space="preserve"> by having the direct evidence of black hole and its shadow. The </w:t>
      </w:r>
      <w:r w:rsidR="006F182A">
        <w:t>work is done on the M87 galaxy</w:t>
      </w:r>
      <w:r w:rsidR="000B274C">
        <w:t xml:space="preserve"> which is millions of light years far away from the earth.</w:t>
      </w:r>
      <w:r w:rsidR="00455A18">
        <w:t xml:space="preserve"> The task is done by having the Event Horizon </w:t>
      </w:r>
      <w:r w:rsidR="001D462B">
        <w:t>Telescope (</w:t>
      </w:r>
      <w:r w:rsidR="007B349A">
        <w:t>EHT)</w:t>
      </w:r>
      <w:r w:rsidR="00303E01">
        <w:t xml:space="preserve"> which are the radio telescopes. They mimic as the </w:t>
      </w:r>
      <w:r w:rsidR="00173A48">
        <w:t>earth size telescope which works collaboratively in capturing the image.</w:t>
      </w:r>
      <w:r w:rsidR="007B349A">
        <w:t xml:space="preserve"> The </w:t>
      </w:r>
      <w:r w:rsidR="00DF59CF">
        <w:t xml:space="preserve">capturing image of the dark shadow of the black hole is due </w:t>
      </w:r>
      <w:r w:rsidR="00143421">
        <w:t>to the gravitational light bending and photon capture at the event horizon</w:t>
      </w:r>
      <w:r w:rsidR="004D2EF0">
        <w:t>. The calculations hold with that of the Einstein</w:t>
      </w:r>
      <w:r w:rsidR="00677C6F">
        <w:t>’</w:t>
      </w:r>
      <w:r w:rsidR="004D2EF0">
        <w:t>s General Theory of Relativity for rotating</w:t>
      </w:r>
      <w:r w:rsidR="004921CA">
        <w:t xml:space="preserve"> a Kerr black hole</w:t>
      </w:r>
      <w:r w:rsidR="00350CC0">
        <w:t xml:space="preserve">. </w:t>
      </w:r>
      <w:r w:rsidR="00CA797F">
        <w:t xml:space="preserve">By holding the </w:t>
      </w:r>
      <w:r w:rsidR="00677C6F">
        <w:t>Einstein’s</w:t>
      </w:r>
      <w:r w:rsidR="00CA797F">
        <w:t xml:space="preserve"> Theory, the black hole shadow </w:t>
      </w:r>
      <w:r w:rsidR="00677C6F">
        <w:t>surrounding the ring light hold which helps in studying the black holes further.</w:t>
      </w:r>
      <w:r w:rsidR="00A60B05">
        <w:t xml:space="preserve"> </w:t>
      </w:r>
    </w:p>
    <w:p w14:paraId="2FE82969" w14:textId="77777777" w:rsidR="00137D6B" w:rsidRDefault="00137D6B" w:rsidP="00137D6B">
      <w:pPr>
        <w:pStyle w:val="ListParagraph"/>
      </w:pPr>
    </w:p>
    <w:p w14:paraId="12C7316F" w14:textId="31647094" w:rsidR="00E54E32" w:rsidRPr="0002549E" w:rsidRDefault="001D5C93" w:rsidP="00137D6B">
      <w:pPr>
        <w:ind w:firstLine="360"/>
        <w:rPr>
          <w:b/>
          <w:bCs/>
        </w:rPr>
      </w:pPr>
      <w:r w:rsidRPr="0002549E">
        <w:rPr>
          <w:b/>
          <w:bCs/>
        </w:rPr>
        <w:t>Alyosha Efros: Why Computer Vision is Hard:</w:t>
      </w:r>
    </w:p>
    <w:p w14:paraId="6AC94054" w14:textId="77777777" w:rsidR="001C686E" w:rsidRDefault="00BB22DB" w:rsidP="001D5C93">
      <w:pPr>
        <w:pStyle w:val="ListParagraph"/>
        <w:numPr>
          <w:ilvl w:val="0"/>
          <w:numId w:val="2"/>
        </w:numPr>
      </w:pPr>
      <w:r>
        <w:t>The video</w:t>
      </w:r>
      <w:r w:rsidR="00A635C3">
        <w:t xml:space="preserve"> [3]</w:t>
      </w:r>
      <w:r>
        <w:t xml:space="preserve"> summarizes </w:t>
      </w:r>
      <w:r w:rsidR="00A635C3">
        <w:t xml:space="preserve">the hardness of the </w:t>
      </w:r>
      <w:r w:rsidR="00D51D79">
        <w:t>computer</w:t>
      </w:r>
      <w:r w:rsidR="00A635C3">
        <w:t xml:space="preserve"> vision</w:t>
      </w:r>
      <w:r w:rsidR="008D1813">
        <w:t xml:space="preserve"> because of the changing paradigms of Computer Vision for AI.</w:t>
      </w:r>
      <w:r w:rsidR="00E72F31">
        <w:t xml:space="preserve"> The hardness of the </w:t>
      </w:r>
      <w:r w:rsidR="00D51D79">
        <w:t>computer</w:t>
      </w:r>
      <w:r w:rsidR="00E72F31">
        <w:t xml:space="preserve"> vis</w:t>
      </w:r>
      <w:r w:rsidR="005147BB">
        <w:t xml:space="preserve">ion is </w:t>
      </w:r>
      <w:r w:rsidR="00E8087F">
        <w:t>if it has seen</w:t>
      </w:r>
      <w:r w:rsidR="005147BB">
        <w:t xml:space="preserve"> an image</w:t>
      </w:r>
      <w:r w:rsidR="00FE4BBB">
        <w:t xml:space="preserve">, then it also requires </w:t>
      </w:r>
      <w:r w:rsidR="000F07FC">
        <w:t>old instance of what it has seen before with that image</w:t>
      </w:r>
      <w:r w:rsidR="00A60B05">
        <w:t xml:space="preserve">. The speaker </w:t>
      </w:r>
      <w:r w:rsidR="00A60B05" w:rsidRPr="00A60B05">
        <w:t>Alyosha Efros</w:t>
      </w:r>
      <w:r w:rsidR="00A60B05">
        <w:t xml:space="preserve"> </w:t>
      </w:r>
      <w:r w:rsidR="008643D4">
        <w:t>brings his own example of his vision being poor but filling the gaps with the good memory</w:t>
      </w:r>
      <w:r w:rsidR="00FA3BB2">
        <w:t>, for computer vision it can be simu</w:t>
      </w:r>
      <w:r w:rsidR="00D96F6D">
        <w:t>lated with different kinds of the same image</w:t>
      </w:r>
      <w:r w:rsidR="00291E71">
        <w:t xml:space="preserve">. The research for the computer vision is being done from the 60’s </w:t>
      </w:r>
      <w:r w:rsidR="00760EB0">
        <w:t>at MIT.</w:t>
      </w:r>
      <w:r w:rsidR="00FD2E9C">
        <w:t xml:space="preserve"> </w:t>
      </w:r>
    </w:p>
    <w:p w14:paraId="6236061C" w14:textId="12B5FD76" w:rsidR="001D5C93" w:rsidRDefault="00FD2E9C" w:rsidP="001C686E">
      <w:pPr>
        <w:pStyle w:val="ListParagraph"/>
      </w:pPr>
      <w:r>
        <w:t xml:space="preserve">The model for machine learning </w:t>
      </w:r>
      <w:r w:rsidR="001C686E">
        <w:t xml:space="preserve">will be trained on </w:t>
      </w:r>
      <w:r>
        <w:t>large amounts of data, the speaker at his lab uses the data</w:t>
      </w:r>
      <w:r w:rsidR="006A3AE0">
        <w:t xml:space="preserve"> for image generation, editing, modelling</w:t>
      </w:r>
      <w:r w:rsidR="00596059">
        <w:t>, photoshop, modifying in the real world</w:t>
      </w:r>
      <w:r w:rsidR="000579EC">
        <w:t>. With the supervised learning</w:t>
      </w:r>
      <w:r w:rsidR="00D51D79">
        <w:t>, the images are trained based on the labelling</w:t>
      </w:r>
      <w:r w:rsidR="00AC5C98">
        <w:t xml:space="preserve">. But this labelling will create bias and </w:t>
      </w:r>
      <w:r w:rsidR="003C2326">
        <w:t>can’t</w:t>
      </w:r>
      <w:r w:rsidR="00AC5C98">
        <w:t xml:space="preserve"> perfectly generalize for the new test data</w:t>
      </w:r>
      <w:r w:rsidR="00CB15BF">
        <w:t xml:space="preserve">. The speaker in his labs gets rid of the labels, which removes </w:t>
      </w:r>
      <w:r w:rsidR="00E81DF4">
        <w:t xml:space="preserve">issue of </w:t>
      </w:r>
      <w:r w:rsidR="00CB15BF">
        <w:t>the bias caused by the labels</w:t>
      </w:r>
      <w:r w:rsidR="00540259">
        <w:t xml:space="preserve"> and this is self-supervised learning</w:t>
      </w:r>
      <w:r w:rsidR="002C24B5">
        <w:t xml:space="preserve">. With this raw data training, image gaps can be </w:t>
      </w:r>
      <w:r w:rsidR="007B2DED">
        <w:t>filled. With the he</w:t>
      </w:r>
      <w:r w:rsidR="000F5CED">
        <w:t>lp of test-time training data, the model weights are updated</w:t>
      </w:r>
      <w:r w:rsidR="006D6322">
        <w:t>. The speaker</w:t>
      </w:r>
      <w:r w:rsidR="007C3E3E">
        <w:t xml:space="preserve"> sees future of the computer vision with the robotics</w:t>
      </w:r>
      <w:r w:rsidR="003C2326">
        <w:t>.</w:t>
      </w:r>
    </w:p>
    <w:p w14:paraId="00A560A7" w14:textId="532F9EC1" w:rsidR="003575E0" w:rsidRDefault="003575E0" w:rsidP="001D5C93">
      <w:pPr>
        <w:pStyle w:val="ListParagraph"/>
        <w:numPr>
          <w:ilvl w:val="0"/>
          <w:numId w:val="2"/>
        </w:numPr>
      </w:pPr>
      <w:r>
        <w:t>The favourite part of the</w:t>
      </w:r>
      <w:r w:rsidR="003E5B3E">
        <w:t xml:space="preserve"> video [3] is using the self-supervised learning compared to the supervised learning in the </w:t>
      </w:r>
      <w:r w:rsidR="00E8455D">
        <w:t>speaker’s</w:t>
      </w:r>
      <w:r w:rsidR="003E5B3E">
        <w:t xml:space="preserve"> lab</w:t>
      </w:r>
      <w:r w:rsidR="0025547E">
        <w:t xml:space="preserve">. The supervised learnings drawbacks are </w:t>
      </w:r>
      <w:r w:rsidR="00E8455D">
        <w:t>overcome</w:t>
      </w:r>
      <w:r w:rsidR="0025547E">
        <w:t xml:space="preserve"> by the self-supervised learning which is having the bias when we have the labelled data</w:t>
      </w:r>
      <w:r w:rsidR="001536FF">
        <w:t>. And the removal of labels helps in filling the image</w:t>
      </w:r>
      <w:r w:rsidR="00E8455D">
        <w:t xml:space="preserve"> empty spots.</w:t>
      </w:r>
    </w:p>
    <w:p w14:paraId="07ECB293" w14:textId="05EB20B6" w:rsidR="00E8455D" w:rsidRDefault="00E9160A" w:rsidP="001D5C93">
      <w:pPr>
        <w:pStyle w:val="ListParagraph"/>
        <w:numPr>
          <w:ilvl w:val="0"/>
          <w:numId w:val="2"/>
        </w:numPr>
      </w:pPr>
      <w:r>
        <w:t xml:space="preserve">The paper Sun </w:t>
      </w:r>
      <w:proofErr w:type="spellStart"/>
      <w:r>
        <w:t>et</w:t>
      </w:r>
      <w:proofErr w:type="spellEnd"/>
      <w:r>
        <w:t xml:space="preserve">. </w:t>
      </w:r>
      <w:r w:rsidR="0021541F">
        <w:t>al [4] suggests an approach to handle the generalization of the test unseen data for the already trained machine learning models</w:t>
      </w:r>
      <w:r w:rsidR="00E70C7B">
        <w:t>. The authors here use self-supervised model</w:t>
      </w:r>
      <w:r w:rsidR="00270580">
        <w:t xml:space="preserve"> to train the machine learning model and it is unlabelled data. The authors propose</w:t>
      </w:r>
      <w:r w:rsidR="001E7DC8">
        <w:t xml:space="preserve"> a method test-time </w:t>
      </w:r>
      <w:r w:rsidR="00E874F1">
        <w:t>training which</w:t>
      </w:r>
      <w:r w:rsidR="001E7DC8">
        <w:t xml:space="preserve"> updates the weights </w:t>
      </w:r>
      <w:r w:rsidR="00BA4369">
        <w:t>of the current model</w:t>
      </w:r>
      <w:r w:rsidR="00E874F1">
        <w:t xml:space="preserve"> </w:t>
      </w:r>
      <w:r w:rsidR="00BA4369">
        <w:t>so that the predictions are d</w:t>
      </w:r>
      <w:r w:rsidR="00E874F1">
        <w:t>one accurately for the real data. With their approach</w:t>
      </w:r>
      <w:r w:rsidR="006F7F64">
        <w:t xml:space="preserve"> with the test-time training, the model improved a lot with the results they have achieved</w:t>
      </w:r>
      <w:r w:rsidR="00267600">
        <w:t>. This will help with data where the data will see shifts</w:t>
      </w:r>
      <w:r w:rsidR="00EA27F4">
        <w:t>.</w:t>
      </w:r>
    </w:p>
    <w:p w14:paraId="16D0F6F2" w14:textId="77777777" w:rsidR="004462A0" w:rsidRPr="0002549E" w:rsidRDefault="004462A0" w:rsidP="004462A0">
      <w:pPr>
        <w:ind w:left="360"/>
        <w:rPr>
          <w:b/>
          <w:bCs/>
        </w:rPr>
      </w:pPr>
      <w:r w:rsidRPr="0002549E">
        <w:rPr>
          <w:b/>
          <w:bCs/>
        </w:rPr>
        <w:t xml:space="preserve">Jitendra Malik </w:t>
      </w:r>
      <w:proofErr w:type="gramStart"/>
      <w:r w:rsidRPr="0002549E">
        <w:rPr>
          <w:b/>
          <w:bCs/>
        </w:rPr>
        <w:t>on ”Three</w:t>
      </w:r>
      <w:proofErr w:type="gramEnd"/>
      <w:r w:rsidRPr="0002549E">
        <w:rPr>
          <w:b/>
          <w:bCs/>
        </w:rPr>
        <w:t xml:space="preserve"> R’s of Computer Vision”:</w:t>
      </w:r>
    </w:p>
    <w:p w14:paraId="792FC72E" w14:textId="18C5F7B4" w:rsidR="002E24DA" w:rsidRDefault="00237A89" w:rsidP="002E24DA">
      <w:pPr>
        <w:pStyle w:val="ListParagraph"/>
        <w:numPr>
          <w:ilvl w:val="0"/>
          <w:numId w:val="4"/>
        </w:numPr>
      </w:pPr>
      <w:r>
        <w:t>The video [5] summarizes</w:t>
      </w:r>
      <w:r w:rsidR="008A7D16">
        <w:t xml:space="preserve"> the interaction among the three </w:t>
      </w:r>
      <w:proofErr w:type="gramStart"/>
      <w:r w:rsidR="008A7D16">
        <w:t>R’s</w:t>
      </w:r>
      <w:proofErr w:type="gramEnd"/>
      <w:r w:rsidR="008A7D16">
        <w:t xml:space="preserve"> in the computer vision</w:t>
      </w:r>
      <w:r w:rsidR="00662D19">
        <w:t xml:space="preserve">. The three </w:t>
      </w:r>
      <w:proofErr w:type="gramStart"/>
      <w:r w:rsidR="00662D19">
        <w:t>R’s</w:t>
      </w:r>
      <w:proofErr w:type="gramEnd"/>
      <w:r w:rsidR="00662D19">
        <w:t xml:space="preserve"> are: Recognition, Reconstruction</w:t>
      </w:r>
      <w:r w:rsidR="00C7370F">
        <w:t xml:space="preserve"> and Reorganization</w:t>
      </w:r>
      <w:r w:rsidR="00073A64">
        <w:t xml:space="preserve">. The speaker Jitendra Malik observes the connection between the three </w:t>
      </w:r>
      <w:proofErr w:type="gramStart"/>
      <w:r w:rsidR="00073A64">
        <w:t>R’s</w:t>
      </w:r>
      <w:proofErr w:type="gramEnd"/>
      <w:r w:rsidR="00073A64">
        <w:t xml:space="preserve"> with the triangle. Recognition is the </w:t>
      </w:r>
      <w:r w:rsidR="009C6B4A">
        <w:t xml:space="preserve">label to identify the image type, </w:t>
      </w:r>
      <w:proofErr w:type="gramStart"/>
      <w:r w:rsidR="009C6B4A">
        <w:t>and also</w:t>
      </w:r>
      <w:proofErr w:type="gramEnd"/>
      <w:r w:rsidR="009C6B4A">
        <w:t xml:space="preserve"> can question what </w:t>
      </w:r>
      <w:r w:rsidR="00CA4FDA">
        <w:t>its subtypes are</w:t>
      </w:r>
      <w:r w:rsidR="009C6B4A">
        <w:t>.</w:t>
      </w:r>
      <w:r w:rsidR="00B64CA7">
        <w:t xml:space="preserve"> </w:t>
      </w:r>
      <w:r w:rsidR="00CA4FDA">
        <w:t>Reconstruction is the inverse graphics</w:t>
      </w:r>
      <w:r w:rsidR="007B797B">
        <w:t xml:space="preserve">, given image and getting the </w:t>
      </w:r>
      <w:r w:rsidR="00381DF5">
        <w:t xml:space="preserve">information from </w:t>
      </w:r>
      <w:r w:rsidR="00506415">
        <w:t xml:space="preserve">where the image </w:t>
      </w:r>
      <w:r w:rsidR="00AB3B20">
        <w:t>arise</w:t>
      </w:r>
      <w:r w:rsidR="00506415">
        <w:t xml:space="preserve"> with a different scenic view with the </w:t>
      </w:r>
      <w:r w:rsidR="002E24DA">
        <w:t xml:space="preserve">information like shape, texture, </w:t>
      </w:r>
      <w:proofErr w:type="spellStart"/>
      <w:r w:rsidR="002E24DA">
        <w:t>color</w:t>
      </w:r>
      <w:proofErr w:type="spellEnd"/>
      <w:r w:rsidR="002E24DA">
        <w:t>.</w:t>
      </w:r>
    </w:p>
    <w:p w14:paraId="7A73D242" w14:textId="0B759524" w:rsidR="00AB3B20" w:rsidRDefault="002E24DA" w:rsidP="00AB3B20">
      <w:pPr>
        <w:pStyle w:val="ListParagraph"/>
      </w:pPr>
      <w:r>
        <w:lastRenderedPageBreak/>
        <w:t>Reorganization</w:t>
      </w:r>
      <w:r w:rsidR="006B74A8">
        <w:t xml:space="preserve"> is finding the entities</w:t>
      </w:r>
      <w:r w:rsidR="00A85DFC">
        <w:t xml:space="preserve">, where image is not just the collection of </w:t>
      </w:r>
      <w:r w:rsidR="00AB3B20">
        <w:t>pixels,</w:t>
      </w:r>
      <w:r w:rsidR="00A85DFC">
        <w:t xml:space="preserve"> but we create entities, basically filling the gaps</w:t>
      </w:r>
      <w:r w:rsidR="00AB3B20">
        <w:t>. The interaction among the three R’s, for example adds more information which is not present in the data</w:t>
      </w:r>
      <w:r w:rsidR="006250FD">
        <w:t xml:space="preserve">. Earlier the problem was approached by considering each R as separate to achieve </w:t>
      </w:r>
      <w:r w:rsidR="00C21512">
        <w:t xml:space="preserve">the results. The speaker sees the connection among all the </w:t>
      </w:r>
      <w:proofErr w:type="gramStart"/>
      <w:r w:rsidR="00C21512">
        <w:t>R’s</w:t>
      </w:r>
      <w:proofErr w:type="gramEnd"/>
      <w:r w:rsidR="00C21512">
        <w:t xml:space="preserve"> to approach a problem with good results.</w:t>
      </w:r>
    </w:p>
    <w:p w14:paraId="424F71E9" w14:textId="28F173F8" w:rsidR="002E24DA" w:rsidRDefault="00A734E2" w:rsidP="002E24DA">
      <w:pPr>
        <w:pStyle w:val="ListParagraph"/>
        <w:numPr>
          <w:ilvl w:val="0"/>
          <w:numId w:val="4"/>
        </w:numPr>
      </w:pPr>
      <w:r>
        <w:t xml:space="preserve">The favourite part of the talk is describing the three </w:t>
      </w:r>
      <w:proofErr w:type="gramStart"/>
      <w:r>
        <w:t>R’s</w:t>
      </w:r>
      <w:proofErr w:type="gramEnd"/>
      <w:r>
        <w:t xml:space="preserve"> in a good way and explaining the connection among them </w:t>
      </w:r>
      <w:r w:rsidR="00C052B7">
        <w:t xml:space="preserve">to overcome the drawbacks </w:t>
      </w:r>
      <w:r w:rsidR="00B4360F">
        <w:t>by treating them separate earlier.</w:t>
      </w:r>
    </w:p>
    <w:p w14:paraId="1C4DEFC0" w14:textId="4FBDBDB4" w:rsidR="00B4360F" w:rsidRDefault="004910B9" w:rsidP="002E24DA">
      <w:pPr>
        <w:pStyle w:val="ListParagraph"/>
        <w:numPr>
          <w:ilvl w:val="0"/>
          <w:numId w:val="4"/>
        </w:numPr>
      </w:pPr>
      <w:r>
        <w:t>The paper Malik et. al</w:t>
      </w:r>
      <w:r w:rsidR="00770280">
        <w:t xml:space="preserve"> [6]</w:t>
      </w:r>
      <w:r w:rsidR="0053451E">
        <w:t xml:space="preserve"> uses the three </w:t>
      </w:r>
      <w:proofErr w:type="gramStart"/>
      <w:r w:rsidR="0053451E">
        <w:t>R’s</w:t>
      </w:r>
      <w:proofErr w:type="gramEnd"/>
      <w:r w:rsidR="0053451E">
        <w:t xml:space="preserve"> of the computer vision</w:t>
      </w:r>
      <w:r w:rsidR="007A1B11">
        <w:t>: Recognition, Reconstruction and Reorganization</w:t>
      </w:r>
      <w:r w:rsidR="00B54B48">
        <w:t xml:space="preserve"> for the 3D modelling of the image</w:t>
      </w:r>
      <w:r w:rsidR="002E222B">
        <w:t xml:space="preserve"> using neural networks</w:t>
      </w:r>
      <w:r w:rsidR="00366F62">
        <w:t xml:space="preserve">. Reorganization helps reconstruction is done </w:t>
      </w:r>
      <w:r w:rsidR="00C94F44">
        <w:t xml:space="preserve">by extracting the image parts and then </w:t>
      </w:r>
      <w:r w:rsidR="00A022F8">
        <w:t>recognizing</w:t>
      </w:r>
      <w:r w:rsidR="00C94F44">
        <w:t xml:space="preserve"> it using </w:t>
      </w:r>
      <w:r w:rsidR="00A022F8">
        <w:t>R-CNN’s</w:t>
      </w:r>
      <w:r w:rsidR="00D25ADA">
        <w:t xml:space="preserve">. recognition helps reorganization </w:t>
      </w:r>
      <w:r w:rsidR="00F03387">
        <w:t xml:space="preserve">is used to identify the individual objects precisely by using the </w:t>
      </w:r>
      <w:r w:rsidR="00802F69">
        <w:t xml:space="preserve">Simultaneous Detection and </w:t>
      </w:r>
      <w:r w:rsidR="00EF151F">
        <w:t>Segmentation (</w:t>
      </w:r>
      <w:r w:rsidR="00B93345">
        <w:t>SDS)</w:t>
      </w:r>
      <w:r w:rsidR="00802F69">
        <w:t xml:space="preserve"> systems</w:t>
      </w:r>
      <w:r w:rsidR="00CE26A1">
        <w:t xml:space="preserve"> and an algorithm to detect objects such that reconstruction can be done.</w:t>
      </w:r>
      <w:r w:rsidR="00B93345">
        <w:t xml:space="preserve"> Recognition helps Reconstruction uses SDS</w:t>
      </w:r>
      <w:r w:rsidR="00EF151F">
        <w:t xml:space="preserve"> to detect images and based on the </w:t>
      </w:r>
      <w:r w:rsidR="00264F45">
        <w:t>past view of the image reconstruction is done.</w:t>
      </w:r>
      <w:r w:rsidR="00B6583A">
        <w:t xml:space="preserve"> Reconstruction helps Reorganization</w:t>
      </w:r>
      <w:r w:rsidR="00EA0FAD">
        <w:t xml:space="preserve"> uses RGB-D images to reconstruct the image and fill the gaps for the reconstruction.</w:t>
      </w:r>
      <w:r w:rsidR="00EE2920">
        <w:t xml:space="preserve"> Reconstruction helps </w:t>
      </w:r>
      <w:r w:rsidR="0065637C">
        <w:t>Recognition, the authors experiment this on the</w:t>
      </w:r>
      <w:r w:rsidR="00AA7E18">
        <w:t xml:space="preserve"> NYUD2</w:t>
      </w:r>
      <w:r w:rsidR="00C3625B">
        <w:t xml:space="preserve"> [11]</w:t>
      </w:r>
      <w:r w:rsidR="00AA7E18">
        <w:t xml:space="preserve"> dataset</w:t>
      </w:r>
      <w:r w:rsidR="00C3625B">
        <w:t>.</w:t>
      </w:r>
      <w:r w:rsidR="00555AD3">
        <w:t xml:space="preserve"> Reorganization from Reconstruction is done</w:t>
      </w:r>
      <w:r w:rsidR="00F40EF7">
        <w:t xml:space="preserve"> and is help with the organized data to reconstruct the 3D models</w:t>
      </w:r>
      <w:r w:rsidR="00B309CE">
        <w:t>.</w:t>
      </w:r>
    </w:p>
    <w:p w14:paraId="1686E7EB" w14:textId="0399733D" w:rsidR="00B309CE" w:rsidRDefault="00B309CE" w:rsidP="00B309CE">
      <w:pPr>
        <w:pStyle w:val="ListParagraph"/>
      </w:pPr>
      <w:r>
        <w:t xml:space="preserve">The paper overall integrates the three </w:t>
      </w:r>
      <w:proofErr w:type="gramStart"/>
      <w:r>
        <w:t>R’s</w:t>
      </w:r>
      <w:proofErr w:type="gramEnd"/>
      <w:r>
        <w:t xml:space="preserve"> among eac</w:t>
      </w:r>
      <w:r w:rsidR="000C79E6">
        <w:t>h which helps in enhancing the task vary good rather than dealing it individually</w:t>
      </w:r>
      <w:r w:rsidR="00E95914">
        <w:t>. Overall, the paper approaches the 3D construction with three R</w:t>
      </w:r>
      <w:r w:rsidR="00F43149">
        <w:t>’s and made scope of the further improvements.</w:t>
      </w:r>
    </w:p>
    <w:p w14:paraId="382BFC23" w14:textId="77777777" w:rsidR="004462A0" w:rsidRPr="0002549E" w:rsidRDefault="004462A0" w:rsidP="004462A0">
      <w:pPr>
        <w:ind w:left="360"/>
        <w:rPr>
          <w:b/>
          <w:bCs/>
        </w:rPr>
      </w:pPr>
      <w:r w:rsidRPr="0002549E">
        <w:rPr>
          <w:b/>
          <w:bCs/>
        </w:rPr>
        <w:t>Joseph Redmon: Computers can see. Now what?</w:t>
      </w:r>
    </w:p>
    <w:p w14:paraId="1EBB3BE7" w14:textId="77777777" w:rsidR="00736DC1" w:rsidRDefault="002E031D" w:rsidP="004462A0">
      <w:pPr>
        <w:pStyle w:val="ListParagraph"/>
        <w:numPr>
          <w:ilvl w:val="0"/>
          <w:numId w:val="5"/>
        </w:numPr>
      </w:pPr>
      <w:r>
        <w:t xml:space="preserve">The video [7] summarizes the </w:t>
      </w:r>
      <w:r w:rsidR="00062E72">
        <w:t>object detection technique</w:t>
      </w:r>
      <w:r w:rsidR="00363413">
        <w:t xml:space="preserve"> YOLO (you Only Look Once) </w:t>
      </w:r>
      <w:r w:rsidR="000650B5">
        <w:t>and</w:t>
      </w:r>
      <w:r w:rsidR="0042649A">
        <w:t xml:space="preserve"> warns the harm done by the powerful organizations</w:t>
      </w:r>
      <w:r w:rsidR="00A60D2B">
        <w:t xml:space="preserve"> who</w:t>
      </w:r>
      <w:r w:rsidR="00D473B7">
        <w:t xml:space="preserve"> have tremendous wealth and power.</w:t>
      </w:r>
      <w:r w:rsidR="00235F2E">
        <w:t xml:space="preserve"> With the rise of the statistical CNN models, object detection was </w:t>
      </w:r>
      <w:r w:rsidR="000650B5">
        <w:t>made easier. But the speed and accuracy weren’t there</w:t>
      </w:r>
      <w:r w:rsidR="00722AB1">
        <w:t>. The speaker Joseph Redmon developed a darknet neural network framework to train and test computer vision model</w:t>
      </w:r>
      <w:r w:rsidR="004B4FEC">
        <w:t xml:space="preserve">s which can detect at a high speed and good accuracy. It benefits </w:t>
      </w:r>
      <w:r w:rsidR="00BB1A21">
        <w:t>blind people, self-driving vehicles, scien</w:t>
      </w:r>
      <w:r w:rsidR="00FF6CE9">
        <w:t>tists. YOLO cab be used to diagnose cance</w:t>
      </w:r>
      <w:r w:rsidR="004D0936">
        <w:t>r, monitor animals, and explore ocean with the robot. The code for that is open source</w:t>
      </w:r>
      <w:r w:rsidR="00925705">
        <w:t xml:space="preserve">. </w:t>
      </w:r>
    </w:p>
    <w:p w14:paraId="24B572F5" w14:textId="6028F7E7" w:rsidR="004462A0" w:rsidRDefault="00925705" w:rsidP="00736DC1">
      <w:pPr>
        <w:pStyle w:val="ListParagraph"/>
      </w:pPr>
      <w:r>
        <w:t>The army generals used YOLO in the wars which brought a concern for the speaker</w:t>
      </w:r>
      <w:r w:rsidR="004A4920">
        <w:t xml:space="preserve"> which may be used to kill the people. Another concern is the tracking of the people by the government</w:t>
      </w:r>
      <w:r w:rsidR="00A65231">
        <w:t xml:space="preserve"> </w:t>
      </w:r>
      <w:r w:rsidR="005C33E0">
        <w:t>and</w:t>
      </w:r>
      <w:r w:rsidR="00A65231">
        <w:t xml:space="preserve"> many tech companies are interested in this technology to improve their business </w:t>
      </w:r>
      <w:r w:rsidR="006C0C05">
        <w:t>by compromising the personal information</w:t>
      </w:r>
      <w:r w:rsidR="005C33E0">
        <w:t>. The speaker concludes getting benefited with the technology by restricting the oppressors.</w:t>
      </w:r>
    </w:p>
    <w:p w14:paraId="40C4FCF4" w14:textId="11CFCBC4" w:rsidR="00736DC1" w:rsidRDefault="0061482E" w:rsidP="004462A0">
      <w:pPr>
        <w:pStyle w:val="ListParagraph"/>
        <w:numPr>
          <w:ilvl w:val="0"/>
          <w:numId w:val="5"/>
        </w:numPr>
      </w:pPr>
      <w:r>
        <w:t xml:space="preserve">The favourite part of the talk is the speaker raising concerns over the </w:t>
      </w:r>
      <w:r w:rsidR="00AD4384">
        <w:t>government, big organizations misusing the technology because of immense power and wealth</w:t>
      </w:r>
      <w:r w:rsidR="00462E29">
        <w:t>.</w:t>
      </w:r>
    </w:p>
    <w:p w14:paraId="12EA08D5" w14:textId="67622BAE" w:rsidR="00462E29" w:rsidRDefault="001B1A41" w:rsidP="004462A0">
      <w:pPr>
        <w:pStyle w:val="ListParagraph"/>
        <w:numPr>
          <w:ilvl w:val="0"/>
          <w:numId w:val="5"/>
        </w:numPr>
      </w:pPr>
      <w:r>
        <w:t xml:space="preserve">The paper </w:t>
      </w:r>
      <w:r w:rsidR="00234991">
        <w:t>Redmon et. al [8]</w:t>
      </w:r>
      <w:r w:rsidR="00B14224">
        <w:t xml:space="preserve"> </w:t>
      </w:r>
      <w:r w:rsidR="005C4FFC">
        <w:t>authors a technique called YOLO which improves speed and accuracy of the object detection</w:t>
      </w:r>
      <w:r w:rsidR="00231A36">
        <w:t>. YOLO reframes the object detection as a regression problem to predict the boundary boxes</w:t>
      </w:r>
      <w:r w:rsidR="00647281">
        <w:t xml:space="preserve"> and associated class probabilities</w:t>
      </w:r>
      <w:r w:rsidR="00995FD0">
        <w:t>.</w:t>
      </w:r>
    </w:p>
    <w:p w14:paraId="7D4D78D2" w14:textId="11E66364" w:rsidR="00995FD0" w:rsidRDefault="008361B7" w:rsidP="00995FD0">
      <w:pPr>
        <w:pStyle w:val="ListParagraph"/>
      </w:pPr>
      <w:r>
        <w:t xml:space="preserve">The datasets used are ImageNet, </w:t>
      </w:r>
      <w:r w:rsidR="00CC5F09">
        <w:t>VOC</w:t>
      </w:r>
      <w:r w:rsidR="001E0B87">
        <w:t>. YOLO give more localization errors but pr</w:t>
      </w:r>
      <w:r w:rsidR="009B306C">
        <w:t>edicts less probability errors</w:t>
      </w:r>
      <w:r w:rsidR="00846987">
        <w:t>. Base model gives 45 frames per second and fast YOLO gives 155 frames per second</w:t>
      </w:r>
      <w:r w:rsidR="0092249A">
        <w:t>. The model outperforms DPM and R-CNN.</w:t>
      </w:r>
      <w:r w:rsidR="004F63F4">
        <w:t xml:space="preserve"> The architecture consists of 24 Convolutional layers followed by 2 fully connected layers</w:t>
      </w:r>
      <w:r w:rsidR="00BA34A7">
        <w:t xml:space="preserve">. The YOLO gives </w:t>
      </w:r>
      <w:r w:rsidR="00B146E6">
        <w:t xml:space="preserve">57.9 </w:t>
      </w:r>
      <w:proofErr w:type="spellStart"/>
      <w:r w:rsidR="00B146E6">
        <w:t>mAP</w:t>
      </w:r>
      <w:proofErr w:type="spellEnd"/>
      <w:r w:rsidR="00B146E6">
        <w:t xml:space="preserve"> </w:t>
      </w:r>
      <w:r w:rsidR="00BA34A7">
        <w:t>but the Fast R-</w:t>
      </w:r>
      <w:r w:rsidR="00B146E6">
        <w:t>C</w:t>
      </w:r>
      <w:r w:rsidR="00BA34A7">
        <w:t>NN</w:t>
      </w:r>
      <w:r w:rsidR="00B146E6">
        <w:t xml:space="preserve">+YOLO gives 70.7 </w:t>
      </w:r>
      <w:proofErr w:type="spellStart"/>
      <w:r w:rsidR="00B146E6">
        <w:t>mAP</w:t>
      </w:r>
      <w:proofErr w:type="spellEnd"/>
      <w:r w:rsidR="0039559A">
        <w:t>.</w:t>
      </w:r>
      <w:r w:rsidR="00BB3807">
        <w:t xml:space="preserve"> For YOLO, </w:t>
      </w:r>
      <w:proofErr w:type="spellStart"/>
      <w:r w:rsidR="00BB3807">
        <w:t>mAP</w:t>
      </w:r>
      <w:proofErr w:type="spellEnd"/>
      <w:r w:rsidR="00BB3807">
        <w:t xml:space="preserve"> is 63.4% on VOC 2007 test </w:t>
      </w:r>
      <w:proofErr w:type="gramStart"/>
      <w:r w:rsidR="00BB3807">
        <w:t>set</w:t>
      </w:r>
      <w:proofErr w:type="gramEnd"/>
    </w:p>
    <w:p w14:paraId="599F3F7F" w14:textId="77777777" w:rsidR="0002549E" w:rsidRPr="0002549E" w:rsidRDefault="0002549E" w:rsidP="004462A0">
      <w:pPr>
        <w:ind w:left="360"/>
        <w:rPr>
          <w:b/>
          <w:bCs/>
        </w:rPr>
      </w:pPr>
      <w:r w:rsidRPr="0002549E">
        <w:rPr>
          <w:b/>
          <w:bCs/>
        </w:rPr>
        <w:t>Shari Liu: Origins of social intelligence in human infants:</w:t>
      </w:r>
    </w:p>
    <w:p w14:paraId="221D8976" w14:textId="6FBE2DE3" w:rsidR="00AA6778" w:rsidRDefault="007E644E" w:rsidP="00670E2B">
      <w:pPr>
        <w:pStyle w:val="ListParagraph"/>
        <w:numPr>
          <w:ilvl w:val="0"/>
          <w:numId w:val="6"/>
        </w:numPr>
      </w:pPr>
      <w:r>
        <w:lastRenderedPageBreak/>
        <w:t>The video</w:t>
      </w:r>
      <w:r w:rsidR="001A5ED6">
        <w:t xml:space="preserve"> [9] tells us about the aspects of </w:t>
      </w:r>
      <w:r w:rsidR="00F64B40">
        <w:t>common-sense</w:t>
      </w:r>
      <w:r w:rsidR="001A5ED6">
        <w:t xml:space="preserve"> reasoning</w:t>
      </w:r>
      <w:r w:rsidR="00B8048F">
        <w:t xml:space="preserve"> in human babies.</w:t>
      </w:r>
      <w:r w:rsidR="00CB7BC9">
        <w:t xml:space="preserve"> The babies </w:t>
      </w:r>
      <w:r w:rsidR="00F64B40">
        <w:t>treat</w:t>
      </w:r>
      <w:r w:rsidR="00A930EA">
        <w:t xml:space="preserve"> </w:t>
      </w:r>
      <w:r w:rsidR="00117517">
        <w:t xml:space="preserve">understanding of </w:t>
      </w:r>
      <w:r w:rsidR="00C0680E">
        <w:t>shapes, people as agents</w:t>
      </w:r>
      <w:r w:rsidR="00DF6467">
        <w:t>. Infants have graded representations of cost</w:t>
      </w:r>
      <w:r w:rsidR="007C17D9">
        <w:t xml:space="preserve"> which supports inference about reward. Infants expect other to minimize cost</w:t>
      </w:r>
      <w:r w:rsidR="00C913B5">
        <w:t>. Based on the experiments done, key predictio</w:t>
      </w:r>
      <w:r w:rsidR="0028082D">
        <w:t>n is infant stared longer at the high jump of the experiment</w:t>
      </w:r>
      <w:r w:rsidR="00E9037D">
        <w:t>. Agents helps in minimizing the cost</w:t>
      </w:r>
      <w:r w:rsidR="00412823">
        <w:t>. Infants learn preferences from cost</w:t>
      </w:r>
      <w:r w:rsidR="0064075D">
        <w:t xml:space="preserve"> and expe</w:t>
      </w:r>
      <w:r w:rsidR="001443D8">
        <w:t xml:space="preserve">riments are done and the agent choose goal for which </w:t>
      </w:r>
      <w:r w:rsidR="003E780D">
        <w:t>higher jump is there</w:t>
      </w:r>
      <w:r w:rsidR="00680A97">
        <w:t>. Know</w:t>
      </w:r>
      <w:r w:rsidR="009B2D1B">
        <w:t>ledge</w:t>
      </w:r>
      <w:r w:rsidR="00680A97">
        <w:t xml:space="preserve"> before doing </w:t>
      </w:r>
      <w:r w:rsidR="0035214E">
        <w:t xml:space="preserve">surprisingly the objects appearance task had higher look </w:t>
      </w:r>
      <w:r w:rsidR="00D54638">
        <w:t>for the infant</w:t>
      </w:r>
      <w:r w:rsidR="00314633">
        <w:t xml:space="preserve">. </w:t>
      </w:r>
      <w:r w:rsidR="002E0BD8">
        <w:t>Infants’</w:t>
      </w:r>
      <w:r w:rsidR="00314633">
        <w:t xml:space="preserve"> intuitive theory actions are relative action cost, learn what others prefer</w:t>
      </w:r>
      <w:r w:rsidR="00AA6778">
        <w:t xml:space="preserve"> and knowledge emerge at 3 months</w:t>
      </w:r>
      <w:r w:rsidR="003B51CC">
        <w:t>. In the future, lots of data, neural data and computational models are required</w:t>
      </w:r>
      <w:r w:rsidR="006119BA">
        <w:t>.</w:t>
      </w:r>
    </w:p>
    <w:p w14:paraId="65CCACA0" w14:textId="3CBABE2B" w:rsidR="00C32798" w:rsidRDefault="00C32798" w:rsidP="00670E2B">
      <w:pPr>
        <w:pStyle w:val="ListParagraph"/>
        <w:numPr>
          <w:ilvl w:val="0"/>
          <w:numId w:val="6"/>
        </w:numPr>
      </w:pPr>
      <w:r>
        <w:t>The favourite part of this talk is the research of the infant observation</w:t>
      </w:r>
      <w:r w:rsidR="00526E63">
        <w:t xml:space="preserve"> and t</w:t>
      </w:r>
      <w:r w:rsidR="00A45A9A">
        <w:t>he research of their cognitive science</w:t>
      </w:r>
      <w:r w:rsidR="00BA405A">
        <w:t xml:space="preserve"> experiments of what they focus on like looking for a longer</w:t>
      </w:r>
      <w:r w:rsidR="00E43DA6">
        <w:t xml:space="preserve"> time and the experiments done for that.</w:t>
      </w:r>
    </w:p>
    <w:p w14:paraId="1A424EE8" w14:textId="6C588D6E" w:rsidR="00E43DA6" w:rsidRDefault="002E0BD8" w:rsidP="00670E2B">
      <w:pPr>
        <w:pStyle w:val="ListParagraph"/>
        <w:numPr>
          <w:ilvl w:val="0"/>
          <w:numId w:val="6"/>
        </w:numPr>
      </w:pPr>
      <w:r>
        <w:t>The paper Liu et. al</w:t>
      </w:r>
      <w:r w:rsidR="005265A0">
        <w:t xml:space="preserve"> </w:t>
      </w:r>
      <w:r>
        <w:t>[</w:t>
      </w:r>
      <w:r w:rsidR="005265A0">
        <w:t>10] investigates the knowledge for the 3-months old infant with various ex</w:t>
      </w:r>
      <w:r w:rsidR="00FA799E">
        <w:t>periments</w:t>
      </w:r>
      <w:r w:rsidR="00FC5CB9">
        <w:t xml:space="preserve">. The authors conducted 5 experiments </w:t>
      </w:r>
      <w:r w:rsidR="00200353">
        <w:t xml:space="preserve">for a total of 152 </w:t>
      </w:r>
      <w:proofErr w:type="spellStart"/>
      <w:r w:rsidR="00200353">
        <w:t>pre</w:t>
      </w:r>
      <w:r w:rsidR="00503DA1">
        <w:t>r</w:t>
      </w:r>
      <w:r w:rsidR="009850D9">
        <w:t>e</w:t>
      </w:r>
      <w:r w:rsidR="00200353">
        <w:t>aching</w:t>
      </w:r>
      <w:proofErr w:type="spellEnd"/>
      <w:r w:rsidR="00200353">
        <w:t xml:space="preserve"> infants. The efficiency is measured by </w:t>
      </w:r>
      <w:r w:rsidR="00F25C73">
        <w:t>paths (</w:t>
      </w:r>
      <w:r w:rsidR="007B1460">
        <w:t xml:space="preserve">long or short), </w:t>
      </w:r>
      <w:r w:rsidR="000C1BBA">
        <w:t>goal (</w:t>
      </w:r>
      <w:r w:rsidR="001E1BA8">
        <w:t xml:space="preserve">lift or change object appearance) and </w:t>
      </w:r>
      <w:r w:rsidR="00F25C73">
        <w:t>casual structure. The basic intuition is that the people are casual agents</w:t>
      </w:r>
      <w:r w:rsidR="007D73A0">
        <w:t>. The experiments are done to see the patterns of the infants to</w:t>
      </w:r>
      <w:r w:rsidR="00527F90">
        <w:t xml:space="preserve"> check the gaze levels when scenarios are presented</w:t>
      </w:r>
      <w:r w:rsidR="000C1BBA">
        <w:t>. The paper sees the cognitive abilities of the infants.</w:t>
      </w:r>
    </w:p>
    <w:p w14:paraId="7839DBE1" w14:textId="77777777" w:rsidR="00F372C2" w:rsidRDefault="00F372C2" w:rsidP="00F372C2"/>
    <w:p w14:paraId="5EB53E8C" w14:textId="77777777" w:rsidR="00F372C2" w:rsidRDefault="00F372C2" w:rsidP="00F372C2"/>
    <w:p w14:paraId="6A2D6BC8" w14:textId="77777777" w:rsidR="00F372C2" w:rsidRDefault="00F372C2" w:rsidP="00F372C2"/>
    <w:p w14:paraId="6B8CB936" w14:textId="77777777" w:rsidR="00F372C2" w:rsidRDefault="00F372C2" w:rsidP="00F372C2"/>
    <w:p w14:paraId="10AA397E" w14:textId="77777777" w:rsidR="00F372C2" w:rsidRDefault="00F372C2" w:rsidP="00F372C2"/>
    <w:p w14:paraId="6D6C4766" w14:textId="77777777" w:rsidR="00F372C2" w:rsidRDefault="00F372C2" w:rsidP="00F372C2"/>
    <w:p w14:paraId="6DFC0FD5" w14:textId="77777777" w:rsidR="00F372C2" w:rsidRDefault="00F372C2" w:rsidP="00F372C2">
      <w:r>
        <w:t>References:</w:t>
      </w:r>
    </w:p>
    <w:p w14:paraId="07497AA2" w14:textId="5EF1057B" w:rsidR="00170F0C" w:rsidRDefault="00170F0C" w:rsidP="00F372C2">
      <w:r>
        <w:t xml:space="preserve">[1] </w:t>
      </w:r>
      <w:hyperlink r:id="rId27" w:history="1">
        <w:r w:rsidR="00655A20" w:rsidRPr="00B20142">
          <w:rPr>
            <w:rStyle w:val="Hyperlink"/>
          </w:rPr>
          <w:t>https://www.youtube.com/watch?v=BIvezCVcsYs</w:t>
        </w:r>
      </w:hyperlink>
    </w:p>
    <w:p w14:paraId="22F642B1" w14:textId="28B07574" w:rsidR="00655A20" w:rsidRDefault="00655A20" w:rsidP="00CF1149">
      <w:pPr>
        <w:rPr>
          <w:rFonts w:cstheme="minorHAnsi"/>
          <w:color w:val="111111"/>
          <w:shd w:val="clear" w:color="auto" w:fill="FFFFFF"/>
        </w:rPr>
      </w:pPr>
      <w:r>
        <w:t xml:space="preserve">[2] </w:t>
      </w:r>
      <w:r w:rsidRPr="00655A20">
        <w:rPr>
          <w:rFonts w:cstheme="minorHAnsi"/>
          <w:color w:val="111111"/>
          <w:shd w:val="clear" w:color="auto" w:fill="FFFFFF"/>
        </w:rPr>
        <w:t>The Event Horizon Telescope Collaboration, et al. “First M87 Event Horizon Telescope Results. I. The Shadow of the Supermassive Black Hole.” The Astrophysics Journal Letters, 2019. Summarize the above paper</w:t>
      </w:r>
      <w:r w:rsidR="00BA2E89">
        <w:rPr>
          <w:rFonts w:cstheme="minorHAnsi"/>
          <w:color w:val="111111"/>
          <w:shd w:val="clear" w:color="auto" w:fill="FFFFFF"/>
        </w:rPr>
        <w:t xml:space="preserve"> </w:t>
      </w:r>
      <w:hyperlink r:id="rId28" w:history="1">
        <w:r w:rsidR="00CF1149" w:rsidRPr="00B20142">
          <w:rPr>
            <w:rStyle w:val="Hyperlink"/>
            <w:rFonts w:cstheme="minorHAnsi"/>
            <w:shd w:val="clear" w:color="auto" w:fill="FFFFFF"/>
          </w:rPr>
          <w:t>https://arxiv.org/ftp/arxiv/papers/1906/1906.11238.pdf</w:t>
        </w:r>
      </w:hyperlink>
    </w:p>
    <w:p w14:paraId="4DDB8CF5" w14:textId="2FA9AC4A" w:rsidR="009F7F84" w:rsidRPr="009F7F84" w:rsidRDefault="003B0476" w:rsidP="00CF1149">
      <w:r>
        <w:rPr>
          <w:rFonts w:cstheme="minorHAnsi"/>
          <w:color w:val="111111"/>
          <w:shd w:val="clear" w:color="auto" w:fill="FFFFFF"/>
        </w:rPr>
        <w:t>[3]</w:t>
      </w:r>
      <w:r w:rsidR="009F7F84">
        <w:rPr>
          <w:rFonts w:cstheme="minorHAnsi"/>
          <w:color w:val="111111"/>
          <w:shd w:val="clear" w:color="auto" w:fill="FFFFFF"/>
        </w:rPr>
        <w:t xml:space="preserve"> h</w:t>
      </w:r>
      <w:r w:rsidR="009F7F84">
        <w:t>ttps://youtu.be/YOKPo-I6cgs?si=Lju88payCEWyCs-N</w:t>
      </w:r>
    </w:p>
    <w:p w14:paraId="127AD40D" w14:textId="418C9455" w:rsidR="0002549E" w:rsidRDefault="0002549E" w:rsidP="00CF1149">
      <w:pPr>
        <w:rPr>
          <w:rFonts w:cstheme="minorHAnsi"/>
          <w:color w:val="111111"/>
          <w:shd w:val="clear" w:color="auto" w:fill="FFFFFF"/>
        </w:rPr>
      </w:pPr>
      <w:r>
        <w:rPr>
          <w:rFonts w:cstheme="minorHAnsi"/>
          <w:color w:val="111111"/>
          <w:shd w:val="clear" w:color="auto" w:fill="FFFFFF"/>
        </w:rPr>
        <w:t>[4]</w:t>
      </w:r>
      <w:r w:rsidR="00BA3793">
        <w:rPr>
          <w:rFonts w:cstheme="minorHAnsi"/>
          <w:color w:val="111111"/>
          <w:shd w:val="clear" w:color="auto" w:fill="FFFFFF"/>
        </w:rPr>
        <w:t xml:space="preserve"> </w:t>
      </w:r>
      <w:r w:rsidR="00BA3793" w:rsidRPr="00BA3793">
        <w:rPr>
          <w:rFonts w:cstheme="minorHAnsi"/>
          <w:color w:val="111111"/>
          <w:shd w:val="clear" w:color="auto" w:fill="FFFFFF"/>
        </w:rPr>
        <w:t xml:space="preserve">Sun, Y., Wang, X., Liu, Z., Miller, J., Efros, A. &amp;amp; Hardt, </w:t>
      </w:r>
      <w:proofErr w:type="gramStart"/>
      <w:r w:rsidR="00BA3793" w:rsidRPr="00BA3793">
        <w:rPr>
          <w:rFonts w:cstheme="minorHAnsi"/>
          <w:color w:val="111111"/>
          <w:shd w:val="clear" w:color="auto" w:fill="FFFFFF"/>
        </w:rPr>
        <w:t>M..</w:t>
      </w:r>
      <w:proofErr w:type="gramEnd"/>
      <w:r w:rsidR="00BA3793" w:rsidRPr="00BA3793">
        <w:rPr>
          <w:rFonts w:cstheme="minorHAnsi"/>
          <w:color w:val="111111"/>
          <w:shd w:val="clear" w:color="auto" w:fill="FFFFFF"/>
        </w:rPr>
        <w:t xml:space="preserve"> (2020). Test-Time Training with Self-Supervision for Generalization under Distribution Shifts. &lt;</w:t>
      </w:r>
      <w:proofErr w:type="spellStart"/>
      <w:r w:rsidR="00BA3793" w:rsidRPr="00BA3793">
        <w:rPr>
          <w:rFonts w:cstheme="minorHAnsi"/>
          <w:color w:val="111111"/>
          <w:shd w:val="clear" w:color="auto" w:fill="FFFFFF"/>
        </w:rPr>
        <w:t>i</w:t>
      </w:r>
      <w:proofErr w:type="spellEnd"/>
      <w:r w:rsidR="00BA3793" w:rsidRPr="00BA3793">
        <w:rPr>
          <w:rFonts w:cstheme="minorHAnsi"/>
          <w:color w:val="111111"/>
          <w:shd w:val="clear" w:color="auto" w:fill="FFFFFF"/>
        </w:rPr>
        <w:t>&gt;Proceedings of the 37th International Conference on Machine Learning&lt;/</w:t>
      </w:r>
      <w:proofErr w:type="spellStart"/>
      <w:r w:rsidR="00BA3793" w:rsidRPr="00BA3793">
        <w:rPr>
          <w:rFonts w:cstheme="minorHAnsi"/>
          <w:color w:val="111111"/>
          <w:shd w:val="clear" w:color="auto" w:fill="FFFFFF"/>
        </w:rPr>
        <w:t>i</w:t>
      </w:r>
      <w:proofErr w:type="spellEnd"/>
      <w:r w:rsidR="00BA3793" w:rsidRPr="00BA3793">
        <w:rPr>
          <w:rFonts w:cstheme="minorHAnsi"/>
          <w:color w:val="111111"/>
          <w:shd w:val="clear" w:color="auto" w:fill="FFFFFF"/>
        </w:rPr>
        <w:t>&gt;, in &lt;</w:t>
      </w:r>
      <w:proofErr w:type="spellStart"/>
      <w:r w:rsidR="00BA3793" w:rsidRPr="00BA3793">
        <w:rPr>
          <w:rFonts w:cstheme="minorHAnsi"/>
          <w:color w:val="111111"/>
          <w:shd w:val="clear" w:color="auto" w:fill="FFFFFF"/>
        </w:rPr>
        <w:t>i</w:t>
      </w:r>
      <w:proofErr w:type="spellEnd"/>
      <w:r w:rsidR="00BA3793" w:rsidRPr="00BA3793">
        <w:rPr>
          <w:rFonts w:cstheme="minorHAnsi"/>
          <w:color w:val="111111"/>
          <w:shd w:val="clear" w:color="auto" w:fill="FFFFFF"/>
        </w:rPr>
        <w:t>&gt;Proceedings of Machine Learning Research&lt;/</w:t>
      </w:r>
      <w:proofErr w:type="spellStart"/>
      <w:r w:rsidR="00BA3793" w:rsidRPr="00BA3793">
        <w:rPr>
          <w:rFonts w:cstheme="minorHAnsi"/>
          <w:color w:val="111111"/>
          <w:shd w:val="clear" w:color="auto" w:fill="FFFFFF"/>
        </w:rPr>
        <w:t>i</w:t>
      </w:r>
      <w:proofErr w:type="spellEnd"/>
      <w:r w:rsidR="00BA3793" w:rsidRPr="00BA3793">
        <w:rPr>
          <w:rFonts w:cstheme="minorHAnsi"/>
          <w:color w:val="111111"/>
          <w:shd w:val="clear" w:color="auto" w:fill="FFFFFF"/>
        </w:rPr>
        <w:t>&gt; 119:9229-9248 Available from https://proceedings.mlr.press/v119/sun20b.html.</w:t>
      </w:r>
    </w:p>
    <w:p w14:paraId="0E705A4A" w14:textId="15753D92" w:rsidR="0002549E" w:rsidRDefault="0002549E" w:rsidP="00CF1149">
      <w:pPr>
        <w:rPr>
          <w:rFonts w:cstheme="minorHAnsi"/>
          <w:color w:val="111111"/>
          <w:shd w:val="clear" w:color="auto" w:fill="FFFFFF"/>
        </w:rPr>
      </w:pPr>
      <w:r>
        <w:rPr>
          <w:rFonts w:cstheme="minorHAnsi"/>
          <w:color w:val="111111"/>
          <w:shd w:val="clear" w:color="auto" w:fill="FFFFFF"/>
        </w:rPr>
        <w:t>[5]</w:t>
      </w:r>
      <w:r w:rsidR="00632A9D">
        <w:rPr>
          <w:rFonts w:cstheme="minorHAnsi"/>
          <w:color w:val="111111"/>
          <w:shd w:val="clear" w:color="auto" w:fill="FFFFFF"/>
        </w:rPr>
        <w:t xml:space="preserve"> </w:t>
      </w:r>
      <w:r w:rsidR="00632A9D">
        <w:t>https://youtu.be/Q9uuDxMp_jU?si=Gil1RPNwwdHZNtBV</w:t>
      </w:r>
    </w:p>
    <w:p w14:paraId="00A6225B" w14:textId="0024DB47" w:rsidR="0002549E" w:rsidRDefault="0002549E" w:rsidP="000F3063">
      <w:pPr>
        <w:rPr>
          <w:rFonts w:cstheme="minorHAnsi"/>
          <w:color w:val="111111"/>
          <w:shd w:val="clear" w:color="auto" w:fill="FFFFFF"/>
        </w:rPr>
      </w:pPr>
      <w:r>
        <w:rPr>
          <w:rFonts w:cstheme="minorHAnsi"/>
          <w:color w:val="111111"/>
          <w:shd w:val="clear" w:color="auto" w:fill="FFFFFF"/>
        </w:rPr>
        <w:t>[6]</w:t>
      </w:r>
      <w:r w:rsidR="000F3063">
        <w:rPr>
          <w:rFonts w:cstheme="minorHAnsi"/>
          <w:color w:val="111111"/>
          <w:shd w:val="clear" w:color="auto" w:fill="FFFFFF"/>
        </w:rPr>
        <w:t xml:space="preserve"> </w:t>
      </w:r>
      <w:r w:rsidR="000F3063" w:rsidRPr="000F3063">
        <w:rPr>
          <w:rFonts w:cstheme="minorHAnsi"/>
          <w:color w:val="111111"/>
          <w:shd w:val="clear" w:color="auto" w:fill="FFFFFF"/>
        </w:rPr>
        <w:t xml:space="preserve">Jitendra Malik, Pablo Arbeláez, João Carreira, Katerina </w:t>
      </w:r>
      <w:proofErr w:type="spellStart"/>
      <w:r w:rsidR="000F3063" w:rsidRPr="000F3063">
        <w:rPr>
          <w:rFonts w:cstheme="minorHAnsi"/>
          <w:color w:val="111111"/>
          <w:shd w:val="clear" w:color="auto" w:fill="FFFFFF"/>
        </w:rPr>
        <w:t>Fragkiadaki</w:t>
      </w:r>
      <w:proofErr w:type="spellEnd"/>
      <w:r w:rsidR="000F3063" w:rsidRPr="000F3063">
        <w:rPr>
          <w:rFonts w:cstheme="minorHAnsi"/>
          <w:color w:val="111111"/>
          <w:shd w:val="clear" w:color="auto" w:fill="FFFFFF"/>
        </w:rPr>
        <w:t xml:space="preserve">, Ross </w:t>
      </w:r>
      <w:proofErr w:type="spellStart"/>
      <w:r w:rsidR="000F3063" w:rsidRPr="000F3063">
        <w:rPr>
          <w:rFonts w:cstheme="minorHAnsi"/>
          <w:color w:val="111111"/>
          <w:shd w:val="clear" w:color="auto" w:fill="FFFFFF"/>
        </w:rPr>
        <w:t>Girshick</w:t>
      </w:r>
      <w:proofErr w:type="spellEnd"/>
      <w:r w:rsidR="000F3063" w:rsidRPr="000F3063">
        <w:rPr>
          <w:rFonts w:cstheme="minorHAnsi"/>
          <w:color w:val="111111"/>
          <w:shd w:val="clear" w:color="auto" w:fill="FFFFFF"/>
        </w:rPr>
        <w:t xml:space="preserve">, Georgia </w:t>
      </w:r>
      <w:proofErr w:type="spellStart"/>
      <w:r w:rsidR="000F3063" w:rsidRPr="000F3063">
        <w:rPr>
          <w:rFonts w:cstheme="minorHAnsi"/>
          <w:color w:val="111111"/>
          <w:shd w:val="clear" w:color="auto" w:fill="FFFFFF"/>
        </w:rPr>
        <w:t>Gkioxari</w:t>
      </w:r>
      <w:proofErr w:type="spellEnd"/>
      <w:r w:rsidR="000F3063" w:rsidRPr="000F3063">
        <w:rPr>
          <w:rFonts w:cstheme="minorHAnsi"/>
          <w:color w:val="111111"/>
          <w:shd w:val="clear" w:color="auto" w:fill="FFFFFF"/>
        </w:rPr>
        <w:t xml:space="preserve">, Saurabh Gupta, Bharath Hariharan, Abhishek Kar, Shubham </w:t>
      </w:r>
      <w:proofErr w:type="spellStart"/>
      <w:r w:rsidR="000F3063" w:rsidRPr="000F3063">
        <w:rPr>
          <w:rFonts w:cstheme="minorHAnsi"/>
          <w:color w:val="111111"/>
          <w:shd w:val="clear" w:color="auto" w:fill="FFFFFF"/>
        </w:rPr>
        <w:t>Tulsiani</w:t>
      </w:r>
      <w:proofErr w:type="spellEnd"/>
      <w:r w:rsidR="000F3063" w:rsidRPr="000F3063">
        <w:rPr>
          <w:rFonts w:cstheme="minorHAnsi"/>
          <w:color w:val="111111"/>
          <w:shd w:val="clear" w:color="auto" w:fill="FFFFFF"/>
        </w:rPr>
        <w:t>,</w:t>
      </w:r>
      <w:r w:rsidR="000F3063">
        <w:rPr>
          <w:rFonts w:cstheme="minorHAnsi"/>
          <w:color w:val="111111"/>
          <w:shd w:val="clear" w:color="auto" w:fill="FFFFFF"/>
        </w:rPr>
        <w:t xml:space="preserve"> </w:t>
      </w:r>
      <w:r w:rsidR="000F3063" w:rsidRPr="000F3063">
        <w:rPr>
          <w:rFonts w:cstheme="minorHAnsi"/>
          <w:color w:val="111111"/>
          <w:shd w:val="clear" w:color="auto" w:fill="FFFFFF"/>
        </w:rPr>
        <w:t xml:space="preserve">The three </w:t>
      </w:r>
      <w:proofErr w:type="gramStart"/>
      <w:r w:rsidR="000F3063" w:rsidRPr="000F3063">
        <w:rPr>
          <w:rFonts w:cstheme="minorHAnsi"/>
          <w:color w:val="111111"/>
          <w:shd w:val="clear" w:color="auto" w:fill="FFFFFF"/>
        </w:rPr>
        <w:t>R’s</w:t>
      </w:r>
      <w:proofErr w:type="gramEnd"/>
      <w:r w:rsidR="000F3063" w:rsidRPr="000F3063">
        <w:rPr>
          <w:rFonts w:cstheme="minorHAnsi"/>
          <w:color w:val="111111"/>
          <w:shd w:val="clear" w:color="auto" w:fill="FFFFFF"/>
        </w:rPr>
        <w:t xml:space="preserve"> of computer vision: Recognition, reconstruction and reorganization,</w:t>
      </w:r>
      <w:r w:rsidR="000F3063">
        <w:rPr>
          <w:rFonts w:cstheme="minorHAnsi"/>
          <w:color w:val="111111"/>
          <w:shd w:val="clear" w:color="auto" w:fill="FFFFFF"/>
        </w:rPr>
        <w:t xml:space="preserve"> </w:t>
      </w:r>
      <w:r w:rsidR="000F3063" w:rsidRPr="000F3063">
        <w:rPr>
          <w:rFonts w:cstheme="minorHAnsi"/>
          <w:color w:val="111111"/>
          <w:shd w:val="clear" w:color="auto" w:fill="FFFFFF"/>
        </w:rPr>
        <w:t>Pattern Recognition Letters,</w:t>
      </w:r>
      <w:r w:rsidR="000F3063">
        <w:rPr>
          <w:rFonts w:cstheme="minorHAnsi"/>
          <w:color w:val="111111"/>
          <w:shd w:val="clear" w:color="auto" w:fill="FFFFFF"/>
        </w:rPr>
        <w:t xml:space="preserve"> </w:t>
      </w:r>
      <w:r w:rsidR="000F3063" w:rsidRPr="000F3063">
        <w:rPr>
          <w:rFonts w:cstheme="minorHAnsi"/>
          <w:color w:val="111111"/>
          <w:shd w:val="clear" w:color="auto" w:fill="FFFFFF"/>
        </w:rPr>
        <w:t>Volume 72,</w:t>
      </w:r>
      <w:r w:rsidR="000F3063">
        <w:rPr>
          <w:rFonts w:cstheme="minorHAnsi"/>
          <w:color w:val="111111"/>
          <w:shd w:val="clear" w:color="auto" w:fill="FFFFFF"/>
        </w:rPr>
        <w:t xml:space="preserve"> </w:t>
      </w:r>
      <w:r w:rsidR="000F3063" w:rsidRPr="000F3063">
        <w:rPr>
          <w:rFonts w:cstheme="minorHAnsi"/>
          <w:color w:val="111111"/>
          <w:shd w:val="clear" w:color="auto" w:fill="FFFFFF"/>
        </w:rPr>
        <w:t>2016,</w:t>
      </w:r>
      <w:r w:rsidR="000F3063">
        <w:rPr>
          <w:rFonts w:cstheme="minorHAnsi"/>
          <w:color w:val="111111"/>
          <w:shd w:val="clear" w:color="auto" w:fill="FFFFFF"/>
        </w:rPr>
        <w:t xml:space="preserve"> </w:t>
      </w:r>
      <w:r w:rsidR="000F3063" w:rsidRPr="000F3063">
        <w:rPr>
          <w:rFonts w:cstheme="minorHAnsi"/>
          <w:color w:val="111111"/>
          <w:shd w:val="clear" w:color="auto" w:fill="FFFFFF"/>
        </w:rPr>
        <w:t>Pages 4-14,</w:t>
      </w:r>
      <w:r w:rsidR="000F3063">
        <w:rPr>
          <w:rFonts w:cstheme="minorHAnsi"/>
          <w:color w:val="111111"/>
          <w:shd w:val="clear" w:color="auto" w:fill="FFFFFF"/>
        </w:rPr>
        <w:t xml:space="preserve"> </w:t>
      </w:r>
      <w:r w:rsidR="000F3063" w:rsidRPr="000F3063">
        <w:rPr>
          <w:rFonts w:cstheme="minorHAnsi"/>
          <w:color w:val="111111"/>
          <w:shd w:val="clear" w:color="auto" w:fill="FFFFFF"/>
        </w:rPr>
        <w:t>ISSN 0167-8655,</w:t>
      </w:r>
      <w:r w:rsidR="000F3063">
        <w:rPr>
          <w:rFonts w:cstheme="minorHAnsi"/>
          <w:color w:val="111111"/>
          <w:shd w:val="clear" w:color="auto" w:fill="FFFFFF"/>
        </w:rPr>
        <w:t xml:space="preserve"> </w:t>
      </w:r>
      <w:r w:rsidR="000F3063" w:rsidRPr="000F3063">
        <w:rPr>
          <w:rFonts w:cstheme="minorHAnsi"/>
          <w:color w:val="111111"/>
          <w:shd w:val="clear" w:color="auto" w:fill="FFFFFF"/>
        </w:rPr>
        <w:t>https://doi.org/10.1016/j.patrec.2016.01.019.</w:t>
      </w:r>
    </w:p>
    <w:p w14:paraId="2AC3EEB7" w14:textId="44A4D8D3" w:rsidR="0002549E" w:rsidRDefault="0002549E" w:rsidP="00CF1149">
      <w:pPr>
        <w:rPr>
          <w:rFonts w:cstheme="minorHAnsi"/>
          <w:color w:val="111111"/>
          <w:shd w:val="clear" w:color="auto" w:fill="FFFFFF"/>
        </w:rPr>
      </w:pPr>
      <w:r>
        <w:rPr>
          <w:rFonts w:cstheme="minorHAnsi"/>
          <w:color w:val="111111"/>
          <w:shd w:val="clear" w:color="auto" w:fill="FFFFFF"/>
        </w:rPr>
        <w:lastRenderedPageBreak/>
        <w:t>[7]</w:t>
      </w:r>
      <w:r w:rsidR="00632A9D">
        <w:rPr>
          <w:rFonts w:cstheme="minorHAnsi"/>
          <w:color w:val="111111"/>
          <w:shd w:val="clear" w:color="auto" w:fill="FFFFFF"/>
        </w:rPr>
        <w:t xml:space="preserve"> </w:t>
      </w:r>
      <w:r w:rsidR="00632A9D">
        <w:t>https://youtu.be/XS2UWYuh5u0?si=BIF4AuEKvlj4Hg94</w:t>
      </w:r>
    </w:p>
    <w:p w14:paraId="0E41EB3E" w14:textId="36FEEBF3" w:rsidR="0002549E" w:rsidRDefault="0002549E" w:rsidP="00CF1149">
      <w:pPr>
        <w:rPr>
          <w:rFonts w:cstheme="minorHAnsi"/>
          <w:color w:val="111111"/>
          <w:shd w:val="clear" w:color="auto" w:fill="FFFFFF"/>
        </w:rPr>
      </w:pPr>
      <w:r>
        <w:rPr>
          <w:rFonts w:cstheme="minorHAnsi"/>
          <w:color w:val="111111"/>
          <w:shd w:val="clear" w:color="auto" w:fill="FFFFFF"/>
        </w:rPr>
        <w:t>[8]</w:t>
      </w:r>
      <w:r w:rsidR="00AD6002">
        <w:rPr>
          <w:rFonts w:cstheme="minorHAnsi"/>
          <w:color w:val="111111"/>
          <w:shd w:val="clear" w:color="auto" w:fill="FFFFFF"/>
        </w:rPr>
        <w:t xml:space="preserve"> </w:t>
      </w:r>
      <w:r w:rsidR="00AD6002" w:rsidRPr="00AD6002">
        <w:rPr>
          <w:rFonts w:cstheme="minorHAnsi"/>
          <w:color w:val="111111"/>
          <w:shd w:val="clear" w:color="auto" w:fill="FFFFFF"/>
        </w:rPr>
        <w:t xml:space="preserve">Redmon, J., &amp; Farhadi, A. (2018). YOLOv3: An Incremental Improvement. </w:t>
      </w:r>
      <w:proofErr w:type="spellStart"/>
      <w:r w:rsidR="00AD6002" w:rsidRPr="00AD6002">
        <w:rPr>
          <w:rFonts w:cstheme="minorHAnsi"/>
          <w:color w:val="111111"/>
          <w:shd w:val="clear" w:color="auto" w:fill="FFFFFF"/>
        </w:rPr>
        <w:t>arXiv</w:t>
      </w:r>
      <w:proofErr w:type="spellEnd"/>
      <w:r w:rsidR="00AD6002" w:rsidRPr="00AD6002">
        <w:rPr>
          <w:rFonts w:cstheme="minorHAnsi"/>
          <w:color w:val="111111"/>
          <w:shd w:val="clear" w:color="auto" w:fill="FFFFFF"/>
        </w:rPr>
        <w:t>.</w:t>
      </w:r>
      <w:r w:rsidR="00201ABA">
        <w:rPr>
          <w:rFonts w:cstheme="minorHAnsi"/>
          <w:color w:val="111111"/>
          <w:shd w:val="clear" w:color="auto" w:fill="FFFFFF"/>
        </w:rPr>
        <w:t xml:space="preserve"> </w:t>
      </w:r>
      <w:hyperlink r:id="rId29" w:history="1">
        <w:r w:rsidR="00201ABA">
          <w:rPr>
            <w:rStyle w:val="Hyperlink"/>
          </w:rPr>
          <w:t>You Only Look Once: Unified, Real-Time Object Detection (cv-foundation.org)</w:t>
        </w:r>
      </w:hyperlink>
    </w:p>
    <w:p w14:paraId="5FC99471" w14:textId="2FC2AF0A" w:rsidR="0002549E" w:rsidRDefault="0002549E" w:rsidP="00CF1149">
      <w:pPr>
        <w:rPr>
          <w:rFonts w:cstheme="minorHAnsi"/>
          <w:color w:val="111111"/>
          <w:shd w:val="clear" w:color="auto" w:fill="FFFFFF"/>
        </w:rPr>
      </w:pPr>
      <w:r>
        <w:rPr>
          <w:rFonts w:cstheme="minorHAnsi"/>
          <w:color w:val="111111"/>
          <w:shd w:val="clear" w:color="auto" w:fill="FFFFFF"/>
        </w:rPr>
        <w:t>[9]</w:t>
      </w:r>
      <w:r w:rsidR="00491369">
        <w:rPr>
          <w:rFonts w:cstheme="minorHAnsi"/>
          <w:color w:val="111111"/>
          <w:shd w:val="clear" w:color="auto" w:fill="FFFFFF"/>
        </w:rPr>
        <w:t xml:space="preserve"> </w:t>
      </w:r>
      <w:r w:rsidR="00491369">
        <w:t>https://youtu.be/MxBjtvYytpo?si=pkn8PCUTz7kyVRH9</w:t>
      </w:r>
    </w:p>
    <w:p w14:paraId="133F26D6" w14:textId="59030537" w:rsidR="0002549E" w:rsidRDefault="009F7F84" w:rsidP="00CF1149">
      <w:pPr>
        <w:rPr>
          <w:rFonts w:cstheme="minorHAnsi"/>
          <w:color w:val="111111"/>
          <w:shd w:val="clear" w:color="auto" w:fill="FFFFFF"/>
        </w:rPr>
      </w:pPr>
      <w:r>
        <w:rPr>
          <w:rFonts w:cstheme="minorHAnsi"/>
          <w:color w:val="111111"/>
          <w:shd w:val="clear" w:color="auto" w:fill="FFFFFF"/>
        </w:rPr>
        <w:t>[10]</w:t>
      </w:r>
      <w:r w:rsidR="007D6AF4">
        <w:rPr>
          <w:rFonts w:cstheme="minorHAnsi"/>
          <w:color w:val="111111"/>
          <w:shd w:val="clear" w:color="auto" w:fill="FFFFFF"/>
        </w:rPr>
        <w:t xml:space="preserve"> </w:t>
      </w:r>
      <w:r w:rsidR="007D6AF4">
        <w:t xml:space="preserve">Liu, S., Brooks, N. B. &amp; </w:t>
      </w:r>
      <w:proofErr w:type="spellStart"/>
      <w:r w:rsidR="007D6AF4">
        <w:t>Spelke</w:t>
      </w:r>
      <w:proofErr w:type="spellEnd"/>
      <w:r w:rsidR="007D6AF4">
        <w:t xml:space="preserve">, E. S. (2019). Origins of the concepts cause, cost, and goal in </w:t>
      </w:r>
      <w:proofErr w:type="spellStart"/>
      <w:r w:rsidR="007D6AF4">
        <w:t>prereaching</w:t>
      </w:r>
      <w:proofErr w:type="spellEnd"/>
      <w:r w:rsidR="007D6AF4">
        <w:t xml:space="preserve"> infants. Proceedings of the National Academy of Sciences, 116 (36), 17747-17752. doi:10.1073/pnas.1904410116</w:t>
      </w:r>
    </w:p>
    <w:p w14:paraId="2EC46181" w14:textId="75925EB8" w:rsidR="00F02F72" w:rsidRPr="00CF1149" w:rsidRDefault="00F02F72" w:rsidP="00CF1149">
      <w:pPr>
        <w:rPr>
          <w:rFonts w:cstheme="minorHAnsi"/>
          <w:color w:val="111111"/>
          <w:shd w:val="clear" w:color="auto" w:fill="FFFFFF"/>
        </w:rPr>
      </w:pPr>
      <w:r>
        <w:rPr>
          <w:rFonts w:cstheme="minorHAnsi"/>
          <w:color w:val="111111"/>
          <w:shd w:val="clear" w:color="auto" w:fill="FFFFFF"/>
        </w:rPr>
        <w:t xml:space="preserve">[11] </w:t>
      </w:r>
      <w:r>
        <w:rPr>
          <w:rFonts w:ascii="Arial" w:hAnsi="Arial" w:cs="Arial"/>
          <w:color w:val="222222"/>
          <w:sz w:val="20"/>
          <w:szCs w:val="20"/>
          <w:shd w:val="clear" w:color="auto" w:fill="FFFFFF"/>
        </w:rPr>
        <w:t xml:space="preserve">Silberman, N., </w:t>
      </w:r>
      <w:proofErr w:type="spellStart"/>
      <w:r>
        <w:rPr>
          <w:rFonts w:ascii="Arial" w:hAnsi="Arial" w:cs="Arial"/>
          <w:color w:val="222222"/>
          <w:sz w:val="20"/>
          <w:szCs w:val="20"/>
          <w:shd w:val="clear" w:color="auto" w:fill="FFFFFF"/>
        </w:rPr>
        <w:t>Hoiem</w:t>
      </w:r>
      <w:proofErr w:type="spellEnd"/>
      <w:r>
        <w:rPr>
          <w:rFonts w:ascii="Arial" w:hAnsi="Arial" w:cs="Arial"/>
          <w:color w:val="222222"/>
          <w:sz w:val="20"/>
          <w:szCs w:val="20"/>
          <w:shd w:val="clear" w:color="auto" w:fill="FFFFFF"/>
        </w:rPr>
        <w:t xml:space="preserve">, D., Kohli, P., &amp; Fergus, R. (2012). Indoor segmentation and support inference from </w:t>
      </w:r>
      <w:proofErr w:type="spellStart"/>
      <w:r>
        <w:rPr>
          <w:rFonts w:ascii="Arial" w:hAnsi="Arial" w:cs="Arial"/>
          <w:color w:val="222222"/>
          <w:sz w:val="20"/>
          <w:szCs w:val="20"/>
          <w:shd w:val="clear" w:color="auto" w:fill="FFFFFF"/>
        </w:rPr>
        <w:t>rgbd</w:t>
      </w:r>
      <w:proofErr w:type="spellEnd"/>
      <w:r>
        <w:rPr>
          <w:rFonts w:ascii="Arial" w:hAnsi="Arial" w:cs="Arial"/>
          <w:color w:val="222222"/>
          <w:sz w:val="20"/>
          <w:szCs w:val="20"/>
          <w:shd w:val="clear" w:color="auto" w:fill="FFFFFF"/>
        </w:rPr>
        <w:t xml:space="preserve"> images. In </w:t>
      </w:r>
      <w:r>
        <w:rPr>
          <w:rFonts w:ascii="Arial" w:hAnsi="Arial" w:cs="Arial"/>
          <w:i/>
          <w:iCs/>
          <w:color w:val="222222"/>
          <w:sz w:val="20"/>
          <w:szCs w:val="20"/>
          <w:shd w:val="clear" w:color="auto" w:fill="FFFFFF"/>
        </w:rPr>
        <w:t>Computer Vision–ECCV 2012: 12th European Conference on Computer Vision, Florence, Italy, October 7-13, 2012, Proceedings, Part V 12</w:t>
      </w:r>
      <w:r>
        <w:rPr>
          <w:rFonts w:ascii="Arial" w:hAnsi="Arial" w:cs="Arial"/>
          <w:color w:val="222222"/>
          <w:sz w:val="20"/>
          <w:szCs w:val="20"/>
          <w:shd w:val="clear" w:color="auto" w:fill="FFFFFF"/>
        </w:rPr>
        <w:t> (pp. 746-760). Springer Berlin Heidelberg.</w:t>
      </w:r>
    </w:p>
    <w:p w14:paraId="60D5D514" w14:textId="698752FC" w:rsidR="00F372C2" w:rsidRDefault="00F372C2" w:rsidP="00F372C2">
      <w:r>
        <w:rPr>
          <w:rFonts w:cstheme="minorHAnsi"/>
          <w:color w:val="333333"/>
          <w:shd w:val="clear" w:color="auto" w:fill="F0F0F0"/>
        </w:rPr>
        <w:t>[1</w:t>
      </w:r>
      <w:r w:rsidR="009636B4">
        <w:rPr>
          <w:rFonts w:cstheme="minorHAnsi"/>
          <w:color w:val="333333"/>
          <w:shd w:val="clear" w:color="auto" w:fill="F0F0F0"/>
        </w:rPr>
        <w:t>1</w:t>
      </w:r>
      <w:r>
        <w:rPr>
          <w:rFonts w:cstheme="minorHAnsi"/>
          <w:color w:val="333333"/>
          <w:shd w:val="clear" w:color="auto" w:fill="F0F0F0"/>
        </w:rPr>
        <w:t>]</w:t>
      </w:r>
      <w:r w:rsidRPr="00C54A6E">
        <w:t xml:space="preserve"> </w:t>
      </w:r>
      <w:hyperlink r:id="rId30" w:history="1">
        <w:r>
          <w:rPr>
            <w:rStyle w:val="Hyperlink"/>
          </w:rPr>
          <w:t>Matplotlib — Visualization with Python</w:t>
        </w:r>
      </w:hyperlink>
    </w:p>
    <w:p w14:paraId="065C4A25" w14:textId="70FAAE1C" w:rsidR="00F372C2" w:rsidRDefault="00F372C2" w:rsidP="00F372C2">
      <w:pPr>
        <w:rPr>
          <w:rStyle w:val="Hyperlink"/>
        </w:rPr>
      </w:pPr>
      <w:r>
        <w:t>[1</w:t>
      </w:r>
      <w:r w:rsidR="009636B4">
        <w:t>2</w:t>
      </w:r>
      <w:r>
        <w:t>]</w:t>
      </w:r>
      <w:r w:rsidRPr="005169B4">
        <w:t xml:space="preserve"> </w:t>
      </w:r>
      <w:hyperlink r:id="rId31" w:history="1">
        <w:r>
          <w:rPr>
            <w:rStyle w:val="Hyperlink"/>
          </w:rPr>
          <w:t>Python Documentation contents — Python 3.12.2 documentation</w:t>
        </w:r>
      </w:hyperlink>
    </w:p>
    <w:p w14:paraId="7B259FAC" w14:textId="7D2D251A" w:rsidR="00F372C2" w:rsidRDefault="0018531D" w:rsidP="00F372C2">
      <w:r>
        <w:t xml:space="preserve">[13] </w:t>
      </w:r>
      <w:hyperlink r:id="rId32" w:history="1">
        <w:r>
          <w:rPr>
            <w:rStyle w:val="Hyperlink"/>
          </w:rPr>
          <w:t xml:space="preserve">NumPy </w:t>
        </w:r>
        <w:r w:rsidR="004D2545">
          <w:rPr>
            <w:rStyle w:val="Hyperlink"/>
          </w:rPr>
          <w:t>–</w:t>
        </w:r>
      </w:hyperlink>
    </w:p>
    <w:p w14:paraId="21E8117C" w14:textId="71F91147" w:rsidR="004D2545" w:rsidRPr="008B2457" w:rsidRDefault="004D2545" w:rsidP="00F372C2">
      <w:r>
        <w:t xml:space="preserve">[14] </w:t>
      </w:r>
      <w:hyperlink r:id="rId33" w:history="1">
        <w:r>
          <w:rPr>
            <w:rStyle w:val="Hyperlink"/>
          </w:rPr>
          <w:t>Lecture 5: Image Features (umbc.edu)</w:t>
        </w:r>
      </w:hyperlink>
    </w:p>
    <w:p w14:paraId="6D6B8184" w14:textId="77777777" w:rsidR="00F372C2" w:rsidRPr="00652CED" w:rsidRDefault="00F372C2" w:rsidP="00F372C2"/>
    <w:p w14:paraId="681D671A" w14:textId="77777777" w:rsidR="00BE4CEC" w:rsidRDefault="00BE4CEC"/>
    <w:sectPr w:rsidR="00BE4CEC" w:rsidSect="009F6F0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5828B8"/>
    <w:multiLevelType w:val="hybridMultilevel"/>
    <w:tmpl w:val="FCCCC96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3BAF699A"/>
    <w:multiLevelType w:val="hybridMultilevel"/>
    <w:tmpl w:val="D020E23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406A5E6D"/>
    <w:multiLevelType w:val="hybridMultilevel"/>
    <w:tmpl w:val="1D1ABD0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44FB076C"/>
    <w:multiLevelType w:val="hybridMultilevel"/>
    <w:tmpl w:val="6122B1B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62273BFA"/>
    <w:multiLevelType w:val="hybridMultilevel"/>
    <w:tmpl w:val="37A082F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6F44437C"/>
    <w:multiLevelType w:val="hybridMultilevel"/>
    <w:tmpl w:val="0F6CF63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516653252">
    <w:abstractNumId w:val="5"/>
  </w:num>
  <w:num w:numId="2" w16cid:durableId="1559512385">
    <w:abstractNumId w:val="2"/>
  </w:num>
  <w:num w:numId="3" w16cid:durableId="1627815523">
    <w:abstractNumId w:val="1"/>
  </w:num>
  <w:num w:numId="4" w16cid:durableId="1862433306">
    <w:abstractNumId w:val="0"/>
  </w:num>
  <w:num w:numId="5" w16cid:durableId="904997150">
    <w:abstractNumId w:val="3"/>
  </w:num>
  <w:num w:numId="6" w16cid:durableId="73034460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372C2"/>
    <w:rsid w:val="0000361A"/>
    <w:rsid w:val="0001509A"/>
    <w:rsid w:val="0002549E"/>
    <w:rsid w:val="000579EC"/>
    <w:rsid w:val="00061F75"/>
    <w:rsid w:val="00062E72"/>
    <w:rsid w:val="000650B5"/>
    <w:rsid w:val="00073A64"/>
    <w:rsid w:val="000B274C"/>
    <w:rsid w:val="000C1BBA"/>
    <w:rsid w:val="000C79E6"/>
    <w:rsid w:val="000D0275"/>
    <w:rsid w:val="000E097C"/>
    <w:rsid w:val="000F07FC"/>
    <w:rsid w:val="000F3063"/>
    <w:rsid w:val="000F5CED"/>
    <w:rsid w:val="00117517"/>
    <w:rsid w:val="001336D4"/>
    <w:rsid w:val="00137D6B"/>
    <w:rsid w:val="00143421"/>
    <w:rsid w:val="001443D8"/>
    <w:rsid w:val="001536FF"/>
    <w:rsid w:val="00170F0C"/>
    <w:rsid w:val="00173A48"/>
    <w:rsid w:val="00183A53"/>
    <w:rsid w:val="0018531D"/>
    <w:rsid w:val="00186E76"/>
    <w:rsid w:val="00187AF4"/>
    <w:rsid w:val="001A5ED6"/>
    <w:rsid w:val="001A7B5A"/>
    <w:rsid w:val="001B1A41"/>
    <w:rsid w:val="001C686E"/>
    <w:rsid w:val="001D060B"/>
    <w:rsid w:val="001D462B"/>
    <w:rsid w:val="001D5C93"/>
    <w:rsid w:val="001E0B87"/>
    <w:rsid w:val="001E1BA8"/>
    <w:rsid w:val="001E7DC8"/>
    <w:rsid w:val="00200353"/>
    <w:rsid w:val="00201ABA"/>
    <w:rsid w:val="0021541F"/>
    <w:rsid w:val="00231A36"/>
    <w:rsid w:val="00234991"/>
    <w:rsid w:val="00235981"/>
    <w:rsid w:val="00235F2E"/>
    <w:rsid w:val="00237A89"/>
    <w:rsid w:val="00251F09"/>
    <w:rsid w:val="0025547E"/>
    <w:rsid w:val="00264F45"/>
    <w:rsid w:val="00267600"/>
    <w:rsid w:val="00270580"/>
    <w:rsid w:val="0028082D"/>
    <w:rsid w:val="0029161B"/>
    <w:rsid w:val="00291E71"/>
    <w:rsid w:val="002C24B5"/>
    <w:rsid w:val="002E031D"/>
    <w:rsid w:val="002E0BD8"/>
    <w:rsid w:val="002E1DF4"/>
    <w:rsid w:val="002E222B"/>
    <w:rsid w:val="002E24DA"/>
    <w:rsid w:val="002E5510"/>
    <w:rsid w:val="002F6B35"/>
    <w:rsid w:val="00303E01"/>
    <w:rsid w:val="00314633"/>
    <w:rsid w:val="003464F7"/>
    <w:rsid w:val="00350CC0"/>
    <w:rsid w:val="0035214E"/>
    <w:rsid w:val="003575E0"/>
    <w:rsid w:val="00363413"/>
    <w:rsid w:val="00366F62"/>
    <w:rsid w:val="00381DF5"/>
    <w:rsid w:val="0039559A"/>
    <w:rsid w:val="00396E8C"/>
    <w:rsid w:val="003A5392"/>
    <w:rsid w:val="003B0476"/>
    <w:rsid w:val="003B09F9"/>
    <w:rsid w:val="003B51CC"/>
    <w:rsid w:val="003C2326"/>
    <w:rsid w:val="003E58F5"/>
    <w:rsid w:val="003E5B3E"/>
    <w:rsid w:val="003E6182"/>
    <w:rsid w:val="003E780D"/>
    <w:rsid w:val="00412823"/>
    <w:rsid w:val="0042649A"/>
    <w:rsid w:val="004462A0"/>
    <w:rsid w:val="00455A18"/>
    <w:rsid w:val="00462E29"/>
    <w:rsid w:val="004910B9"/>
    <w:rsid w:val="00491369"/>
    <w:rsid w:val="004921CA"/>
    <w:rsid w:val="004A4920"/>
    <w:rsid w:val="004B4FEC"/>
    <w:rsid w:val="004D0936"/>
    <w:rsid w:val="004D2545"/>
    <w:rsid w:val="004D2EF0"/>
    <w:rsid w:val="004F63F4"/>
    <w:rsid w:val="00503DA1"/>
    <w:rsid w:val="00506415"/>
    <w:rsid w:val="005147BB"/>
    <w:rsid w:val="00515F06"/>
    <w:rsid w:val="005265A0"/>
    <w:rsid w:val="00526E63"/>
    <w:rsid w:val="00527F90"/>
    <w:rsid w:val="0053451E"/>
    <w:rsid w:val="00540259"/>
    <w:rsid w:val="00555AD3"/>
    <w:rsid w:val="00567211"/>
    <w:rsid w:val="00596059"/>
    <w:rsid w:val="005A46A0"/>
    <w:rsid w:val="005A4C92"/>
    <w:rsid w:val="005C33E0"/>
    <w:rsid w:val="005C4CC6"/>
    <w:rsid w:val="005C4FFC"/>
    <w:rsid w:val="005C7E50"/>
    <w:rsid w:val="005D140B"/>
    <w:rsid w:val="005E3A8B"/>
    <w:rsid w:val="0060650F"/>
    <w:rsid w:val="006119BA"/>
    <w:rsid w:val="0061482E"/>
    <w:rsid w:val="006250FD"/>
    <w:rsid w:val="00632A9D"/>
    <w:rsid w:val="0064075D"/>
    <w:rsid w:val="00647281"/>
    <w:rsid w:val="00655A20"/>
    <w:rsid w:val="0065637C"/>
    <w:rsid w:val="00662D19"/>
    <w:rsid w:val="00670E2B"/>
    <w:rsid w:val="00677C6F"/>
    <w:rsid w:val="00680A97"/>
    <w:rsid w:val="006A3AE0"/>
    <w:rsid w:val="006B74A8"/>
    <w:rsid w:val="006C0C05"/>
    <w:rsid w:val="006D6322"/>
    <w:rsid w:val="006F182A"/>
    <w:rsid w:val="006F7F64"/>
    <w:rsid w:val="00707C0F"/>
    <w:rsid w:val="00722AB1"/>
    <w:rsid w:val="0072652F"/>
    <w:rsid w:val="00736DC1"/>
    <w:rsid w:val="00737DC3"/>
    <w:rsid w:val="00747D6A"/>
    <w:rsid w:val="00760EB0"/>
    <w:rsid w:val="00770280"/>
    <w:rsid w:val="007A1B11"/>
    <w:rsid w:val="007B1450"/>
    <w:rsid w:val="007B1460"/>
    <w:rsid w:val="007B2DED"/>
    <w:rsid w:val="007B349A"/>
    <w:rsid w:val="007B797B"/>
    <w:rsid w:val="007C17D9"/>
    <w:rsid w:val="007C3E3E"/>
    <w:rsid w:val="007D6AF4"/>
    <w:rsid w:val="007D73A0"/>
    <w:rsid w:val="007E644E"/>
    <w:rsid w:val="00802F69"/>
    <w:rsid w:val="00804631"/>
    <w:rsid w:val="008361B7"/>
    <w:rsid w:val="00846987"/>
    <w:rsid w:val="008628E7"/>
    <w:rsid w:val="008643D4"/>
    <w:rsid w:val="008A7D16"/>
    <w:rsid w:val="008B4D2C"/>
    <w:rsid w:val="008D1813"/>
    <w:rsid w:val="0092249A"/>
    <w:rsid w:val="009255CF"/>
    <w:rsid w:val="00925705"/>
    <w:rsid w:val="0094733A"/>
    <w:rsid w:val="009636B4"/>
    <w:rsid w:val="00977AB4"/>
    <w:rsid w:val="009850D9"/>
    <w:rsid w:val="00995FD0"/>
    <w:rsid w:val="009B2D1B"/>
    <w:rsid w:val="009B306C"/>
    <w:rsid w:val="009B6EF5"/>
    <w:rsid w:val="009C1448"/>
    <w:rsid w:val="009C6B4A"/>
    <w:rsid w:val="009F6F06"/>
    <w:rsid w:val="009F7F84"/>
    <w:rsid w:val="00A022F8"/>
    <w:rsid w:val="00A0406D"/>
    <w:rsid w:val="00A0628E"/>
    <w:rsid w:val="00A20F09"/>
    <w:rsid w:val="00A264B7"/>
    <w:rsid w:val="00A45A9A"/>
    <w:rsid w:val="00A5681F"/>
    <w:rsid w:val="00A60B05"/>
    <w:rsid w:val="00A60C85"/>
    <w:rsid w:val="00A60D2B"/>
    <w:rsid w:val="00A635C3"/>
    <w:rsid w:val="00A65231"/>
    <w:rsid w:val="00A65E9A"/>
    <w:rsid w:val="00A734E2"/>
    <w:rsid w:val="00A85DFC"/>
    <w:rsid w:val="00A86F02"/>
    <w:rsid w:val="00A930EA"/>
    <w:rsid w:val="00A978A1"/>
    <w:rsid w:val="00AA6778"/>
    <w:rsid w:val="00AA7E18"/>
    <w:rsid w:val="00AB3B20"/>
    <w:rsid w:val="00AC3ED9"/>
    <w:rsid w:val="00AC5C98"/>
    <w:rsid w:val="00AD4384"/>
    <w:rsid w:val="00AD6002"/>
    <w:rsid w:val="00B076AA"/>
    <w:rsid w:val="00B14224"/>
    <w:rsid w:val="00B146E6"/>
    <w:rsid w:val="00B14761"/>
    <w:rsid w:val="00B309CE"/>
    <w:rsid w:val="00B4360F"/>
    <w:rsid w:val="00B54B48"/>
    <w:rsid w:val="00B64CA7"/>
    <w:rsid w:val="00B6583A"/>
    <w:rsid w:val="00B8048F"/>
    <w:rsid w:val="00B93345"/>
    <w:rsid w:val="00BA2E89"/>
    <w:rsid w:val="00BA34A7"/>
    <w:rsid w:val="00BA3793"/>
    <w:rsid w:val="00BA405A"/>
    <w:rsid w:val="00BA4369"/>
    <w:rsid w:val="00BB1A21"/>
    <w:rsid w:val="00BB22DB"/>
    <w:rsid w:val="00BB3807"/>
    <w:rsid w:val="00BC6D17"/>
    <w:rsid w:val="00BE4CEC"/>
    <w:rsid w:val="00BE775C"/>
    <w:rsid w:val="00C052B7"/>
    <w:rsid w:val="00C0680E"/>
    <w:rsid w:val="00C21512"/>
    <w:rsid w:val="00C30BAD"/>
    <w:rsid w:val="00C32798"/>
    <w:rsid w:val="00C3625B"/>
    <w:rsid w:val="00C41C25"/>
    <w:rsid w:val="00C60C39"/>
    <w:rsid w:val="00C7370F"/>
    <w:rsid w:val="00C913B5"/>
    <w:rsid w:val="00C94F44"/>
    <w:rsid w:val="00CA4FDA"/>
    <w:rsid w:val="00CA797F"/>
    <w:rsid w:val="00CB15BF"/>
    <w:rsid w:val="00CB7BC9"/>
    <w:rsid w:val="00CC5F09"/>
    <w:rsid w:val="00CC7A58"/>
    <w:rsid w:val="00CE26A1"/>
    <w:rsid w:val="00CF1149"/>
    <w:rsid w:val="00CF2670"/>
    <w:rsid w:val="00D05504"/>
    <w:rsid w:val="00D1674F"/>
    <w:rsid w:val="00D25ADA"/>
    <w:rsid w:val="00D40268"/>
    <w:rsid w:val="00D473B7"/>
    <w:rsid w:val="00D514C3"/>
    <w:rsid w:val="00D51D79"/>
    <w:rsid w:val="00D524F6"/>
    <w:rsid w:val="00D54638"/>
    <w:rsid w:val="00D8775F"/>
    <w:rsid w:val="00D96F6D"/>
    <w:rsid w:val="00DE16CB"/>
    <w:rsid w:val="00DF3DCE"/>
    <w:rsid w:val="00DF59CF"/>
    <w:rsid w:val="00DF6467"/>
    <w:rsid w:val="00E05B8B"/>
    <w:rsid w:val="00E438EF"/>
    <w:rsid w:val="00E43DA6"/>
    <w:rsid w:val="00E52449"/>
    <w:rsid w:val="00E54E32"/>
    <w:rsid w:val="00E70C7B"/>
    <w:rsid w:val="00E72F31"/>
    <w:rsid w:val="00E73209"/>
    <w:rsid w:val="00E74B53"/>
    <w:rsid w:val="00E8087F"/>
    <w:rsid w:val="00E81DF4"/>
    <w:rsid w:val="00E8455D"/>
    <w:rsid w:val="00E874F1"/>
    <w:rsid w:val="00E9037D"/>
    <w:rsid w:val="00E9160A"/>
    <w:rsid w:val="00E95914"/>
    <w:rsid w:val="00EA0FAD"/>
    <w:rsid w:val="00EA27F4"/>
    <w:rsid w:val="00EE2920"/>
    <w:rsid w:val="00EE67F0"/>
    <w:rsid w:val="00EF151F"/>
    <w:rsid w:val="00F02F72"/>
    <w:rsid w:val="00F03387"/>
    <w:rsid w:val="00F24B8B"/>
    <w:rsid w:val="00F25C73"/>
    <w:rsid w:val="00F372C2"/>
    <w:rsid w:val="00F40EF7"/>
    <w:rsid w:val="00F426E9"/>
    <w:rsid w:val="00F43149"/>
    <w:rsid w:val="00F47C4E"/>
    <w:rsid w:val="00F64B40"/>
    <w:rsid w:val="00FA3BB2"/>
    <w:rsid w:val="00FA799E"/>
    <w:rsid w:val="00FC5CB9"/>
    <w:rsid w:val="00FD23D3"/>
    <w:rsid w:val="00FD2E9C"/>
    <w:rsid w:val="00FD60AC"/>
    <w:rsid w:val="00FD7685"/>
    <w:rsid w:val="00FE4BBB"/>
    <w:rsid w:val="00FF1488"/>
    <w:rsid w:val="00FF6CE9"/>
    <w:rsid w:val="00FF7EE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7423F1"/>
  <w15:chartTrackingRefBased/>
  <w15:docId w15:val="{FD0F27C8-11F4-449B-9A54-18F031F3C7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372C2"/>
    <w:rPr>
      <w:kern w:val="0"/>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F372C2"/>
    <w:rPr>
      <w:color w:val="0563C1" w:themeColor="hyperlink"/>
      <w:u w:val="single"/>
    </w:rPr>
  </w:style>
  <w:style w:type="paragraph" w:styleId="HTMLPreformatted">
    <w:name w:val="HTML Preformatted"/>
    <w:basedOn w:val="Normal"/>
    <w:link w:val="HTMLPreformattedChar"/>
    <w:uiPriority w:val="99"/>
    <w:semiHidden/>
    <w:unhideWhenUsed/>
    <w:rsid w:val="00F372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F372C2"/>
    <w:rPr>
      <w:rFonts w:ascii="Courier New" w:eastAsia="Times New Roman" w:hAnsi="Courier New" w:cs="Courier New"/>
      <w:kern w:val="0"/>
      <w:sz w:val="20"/>
      <w:szCs w:val="20"/>
      <w:lang w:eastAsia="en-IN"/>
      <w14:ligatures w14:val="none"/>
    </w:rPr>
  </w:style>
  <w:style w:type="paragraph" w:styleId="ListParagraph">
    <w:name w:val="List Paragraph"/>
    <w:basedOn w:val="Normal"/>
    <w:uiPriority w:val="34"/>
    <w:qFormat/>
    <w:rsid w:val="00C60C39"/>
    <w:pPr>
      <w:ind w:left="720"/>
      <w:contextualSpacing/>
    </w:pPr>
  </w:style>
  <w:style w:type="character" w:styleId="PlaceholderText">
    <w:name w:val="Placeholder Text"/>
    <w:basedOn w:val="DefaultParagraphFont"/>
    <w:uiPriority w:val="99"/>
    <w:semiHidden/>
    <w:rsid w:val="00707C0F"/>
    <w:rPr>
      <w:color w:val="666666"/>
    </w:rPr>
  </w:style>
  <w:style w:type="character" w:styleId="UnresolvedMention">
    <w:name w:val="Unresolved Mention"/>
    <w:basedOn w:val="DefaultParagraphFont"/>
    <w:uiPriority w:val="99"/>
    <w:semiHidden/>
    <w:unhideWhenUsed/>
    <w:rsid w:val="00655A2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ettings" Target="settings.xml"/><Relationship Id="rId21" Type="http://schemas.openxmlformats.org/officeDocument/2006/relationships/image" Target="media/image16.png"/><Relationship Id="rId34"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hyperlink" Target="https://redirect.cs.umbc.edu/courses/graduate/691cv/lectures/05_image-features.pdf" TargetMode="External"/><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hyperlink" Target="https://www.cv-foundation.org/openaccess/content_cvpr_2016/papers/Redmon_You_Only_Look_CVPR_2016_paper.pdf" TargetMode="Externa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hyperlink" Target="https://numpy.org/" TargetMode="External"/><Relationship Id="rId5" Type="http://schemas.openxmlformats.org/officeDocument/2006/relationships/hyperlink" Target="mailto:vb02734@umbc.edu" TargetMode="Externa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hyperlink" Target="https://arxiv.org/ftp/arxiv/papers/1906/1906.11238.pdf" TargetMode="Externa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hyperlink" Target="https://docs.python.org/3/contents.html" TargetMode="External"/><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hyperlink" Target="https://www.youtube.com/watch?v=BIvezCVcsYs" TargetMode="External"/><Relationship Id="rId30" Type="http://schemas.openxmlformats.org/officeDocument/2006/relationships/hyperlink" Target="https://matplotlib.org/" TargetMode="External"/><Relationship Id="rId35" Type="http://schemas.openxmlformats.org/officeDocument/2006/relationships/theme" Target="theme/theme1.xml"/><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1579</TotalTime>
  <Pages>18</Pages>
  <Words>2222</Words>
  <Characters>12672</Characters>
  <Application>Microsoft Office Word</Application>
  <DocSecurity>0</DocSecurity>
  <Lines>105</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14865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JUVERIA KHAN</dc:creator>
  <cp:keywords/>
  <dc:description/>
  <cp:lastModifiedBy>Faisal Rasheed Khan .</cp:lastModifiedBy>
  <cp:revision>301</cp:revision>
  <dcterms:created xsi:type="dcterms:W3CDTF">2024-03-13T20:10:00Z</dcterms:created>
  <dcterms:modified xsi:type="dcterms:W3CDTF">2024-03-16T17:40:00Z</dcterms:modified>
</cp:coreProperties>
</file>